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1ECFD" w14:textId="77777777" w:rsidR="00BC6398" w:rsidRPr="00A60B78" w:rsidRDefault="00BC6398" w:rsidP="000357F4">
      <w:pPr>
        <w:rPr>
          <w:sz w:val="22"/>
          <w:szCs w:val="22"/>
        </w:rPr>
      </w:pPr>
    </w:p>
    <w:p w14:paraId="40BC18CD" w14:textId="77777777" w:rsidR="008C0AF0" w:rsidRPr="00005859" w:rsidRDefault="008C0AF0" w:rsidP="0085078B">
      <w:pPr>
        <w:rPr>
          <w:b/>
          <w:bCs/>
          <w:sz w:val="22"/>
          <w:szCs w:val="22"/>
          <w:lang w:val="az-Latn-AZ"/>
        </w:rPr>
      </w:pPr>
    </w:p>
    <w:p w14:paraId="34ECDC47" w14:textId="7DCB67E8" w:rsidR="0061753B" w:rsidRPr="00005859" w:rsidRDefault="0061753B" w:rsidP="00E91509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lang w:val="az-Latn-AZ"/>
        </w:rPr>
      </w:pPr>
    </w:p>
    <w:p w14:paraId="00563FFB" w14:textId="1AFD1B3E" w:rsidR="00E91509" w:rsidRPr="00C37C56" w:rsidRDefault="00E91509" w:rsidP="00E91509">
      <w:pPr>
        <w:spacing w:line="276" w:lineRule="auto"/>
        <w:jc w:val="center"/>
        <w:rPr>
          <w:spacing w:val="-2"/>
          <w:lang w:val="az-Latn-AZ"/>
        </w:rPr>
      </w:pPr>
      <w:r w:rsidRPr="00C37C56">
        <w:rPr>
          <w:b/>
          <w:bCs/>
          <w:color w:val="000000" w:themeColor="text1"/>
          <w:lang w:val="az-Latn-AZ"/>
        </w:rPr>
        <w:t xml:space="preserve">“2025-Cİ İLƏ </w:t>
      </w:r>
      <w:r w:rsidR="00C40879" w:rsidRPr="00C37C56">
        <w:rPr>
          <w:b/>
          <w:bCs/>
          <w:color w:val="000000" w:themeColor="text1"/>
          <w:lang w:val="az-Latn-AZ"/>
        </w:rPr>
        <w:t>50</w:t>
      </w:r>
      <w:r w:rsidRPr="00C37C56">
        <w:rPr>
          <w:b/>
          <w:bCs/>
          <w:color w:val="000000" w:themeColor="text1"/>
          <w:lang w:val="az-Latn-AZ"/>
        </w:rPr>
        <w:t xml:space="preserve"> QALİBLƏ” ADLI AKSİYA</w:t>
      </w:r>
      <w:r w:rsidR="00003377" w:rsidRPr="00C37C56">
        <w:rPr>
          <w:b/>
          <w:spacing w:val="-2"/>
          <w:lang w:val="az-Latn-AZ"/>
        </w:rPr>
        <w:t xml:space="preserve">NIN </w:t>
      </w:r>
      <w:r w:rsidRPr="00C37C56">
        <w:rPr>
          <w:b/>
          <w:spacing w:val="-2"/>
          <w:lang w:val="az-Latn-AZ"/>
        </w:rPr>
        <w:t>ŞƏRTLƏR</w:t>
      </w:r>
      <w:r w:rsidR="00003377" w:rsidRPr="00C37C56">
        <w:rPr>
          <w:b/>
          <w:spacing w:val="-2"/>
          <w:lang w:val="az-Latn-AZ"/>
        </w:rPr>
        <w:t>İ</w:t>
      </w:r>
    </w:p>
    <w:p w14:paraId="0463D663" w14:textId="07E126B3" w:rsidR="00C12FB8" w:rsidRPr="00C37C56" w:rsidRDefault="00C12FB8" w:rsidP="00E91509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lang w:val="az-Latn-AZ"/>
        </w:rPr>
      </w:pPr>
    </w:p>
    <w:p w14:paraId="05244A11" w14:textId="77777777" w:rsidR="00C12FB8" w:rsidRPr="00C37C56" w:rsidRDefault="00C12FB8" w:rsidP="00C12FB8">
      <w:pPr>
        <w:jc w:val="both"/>
        <w:rPr>
          <w:sz w:val="28"/>
          <w:szCs w:val="28"/>
          <w:lang w:val="az-Latn-AZ"/>
        </w:rPr>
      </w:pPr>
    </w:p>
    <w:p w14:paraId="22A70203" w14:textId="5420131A" w:rsidR="00DB53F1" w:rsidRPr="00C37C56" w:rsidRDefault="00DB53F1" w:rsidP="00E91509">
      <w:pPr>
        <w:jc w:val="center"/>
        <w:rPr>
          <w:sz w:val="28"/>
          <w:szCs w:val="28"/>
          <w:lang w:val="az-Latn-AZ"/>
        </w:rPr>
      </w:pPr>
      <w:r w:rsidRPr="00C37C56">
        <w:rPr>
          <w:b/>
          <w:sz w:val="28"/>
          <w:szCs w:val="28"/>
          <w:lang w:val="az-Latn-AZ"/>
        </w:rPr>
        <w:t>Aksiyanın şərtləri</w:t>
      </w:r>
      <w:r w:rsidR="003341A2" w:rsidRPr="00C37C56">
        <w:rPr>
          <w:b/>
          <w:sz w:val="28"/>
          <w:szCs w:val="28"/>
          <w:lang w:val="az-Latn-AZ"/>
        </w:rPr>
        <w:t xml:space="preserve"> və qaydaları</w:t>
      </w:r>
      <w:r w:rsidRPr="00C37C56">
        <w:rPr>
          <w:b/>
          <w:sz w:val="28"/>
          <w:szCs w:val="28"/>
          <w:lang w:val="az-Latn-AZ"/>
        </w:rPr>
        <w:t>:</w:t>
      </w:r>
    </w:p>
    <w:p w14:paraId="7C04E5CF" w14:textId="77777777" w:rsidR="00DB53F1" w:rsidRPr="00C37C56" w:rsidRDefault="00DB53F1" w:rsidP="00DB53F1">
      <w:pPr>
        <w:jc w:val="both"/>
        <w:rPr>
          <w:sz w:val="28"/>
          <w:szCs w:val="28"/>
          <w:lang w:val="az-Latn-AZ"/>
        </w:rPr>
      </w:pPr>
    </w:p>
    <w:p w14:paraId="537B1EAD" w14:textId="661A929D" w:rsidR="003341A2" w:rsidRPr="00C37C56" w:rsidRDefault="00DB53F1" w:rsidP="00DB53F1">
      <w:pPr>
        <w:jc w:val="both"/>
        <w:rPr>
          <w:sz w:val="28"/>
          <w:szCs w:val="28"/>
          <w:lang w:val="az-Latn-AZ"/>
        </w:rPr>
      </w:pPr>
      <w:bookmarkStart w:id="0" w:name="_Hlk161128316"/>
      <w:r w:rsidRPr="00C37C56">
        <w:rPr>
          <w:sz w:val="28"/>
          <w:szCs w:val="28"/>
          <w:lang w:val="az-Latn-AZ"/>
        </w:rPr>
        <w:t xml:space="preserve">Aksiyanın iştirakçısı </w:t>
      </w:r>
      <w:r w:rsidR="00DB4CAC" w:rsidRPr="00C37C56">
        <w:rPr>
          <w:sz w:val="28"/>
          <w:szCs w:val="28"/>
          <w:lang w:val="az-Latn-AZ"/>
        </w:rPr>
        <w:t>1 dekabr</w:t>
      </w:r>
      <w:r w:rsidRPr="00C37C56">
        <w:rPr>
          <w:sz w:val="28"/>
          <w:szCs w:val="28"/>
          <w:lang w:val="az-Latn-AZ"/>
        </w:rPr>
        <w:t xml:space="preserve"> 2024-cü il tarixindən </w:t>
      </w:r>
      <w:r w:rsidR="00DB4CAC" w:rsidRPr="00C37C56">
        <w:rPr>
          <w:sz w:val="28"/>
          <w:szCs w:val="28"/>
          <w:lang w:val="az-Latn-AZ"/>
        </w:rPr>
        <w:t>31</w:t>
      </w:r>
      <w:r w:rsidRPr="00C37C56">
        <w:rPr>
          <w:sz w:val="28"/>
          <w:szCs w:val="28"/>
          <w:lang w:val="az-Latn-AZ"/>
        </w:rPr>
        <w:t xml:space="preserve"> </w:t>
      </w:r>
      <w:r w:rsidR="00DB4CAC" w:rsidRPr="00C37C56">
        <w:rPr>
          <w:sz w:val="28"/>
          <w:szCs w:val="28"/>
          <w:lang w:val="az-Latn-AZ"/>
        </w:rPr>
        <w:t xml:space="preserve">dekabr </w:t>
      </w:r>
      <w:r w:rsidRPr="00C37C56">
        <w:rPr>
          <w:sz w:val="28"/>
          <w:szCs w:val="28"/>
          <w:lang w:val="az-Latn-AZ"/>
        </w:rPr>
        <w:t>2024-cü il tarix</w:t>
      </w:r>
      <w:r w:rsidR="006F746B" w:rsidRPr="00C37C56">
        <w:rPr>
          <w:sz w:val="28"/>
          <w:szCs w:val="28"/>
          <w:lang w:val="az-Latn-AZ"/>
        </w:rPr>
        <w:t>i</w:t>
      </w:r>
      <w:r w:rsidR="009A1831" w:rsidRPr="00C37C56">
        <w:rPr>
          <w:sz w:val="28"/>
          <w:szCs w:val="28"/>
          <w:lang w:val="az-Latn-AZ"/>
        </w:rPr>
        <w:t>nədək “Umico</w:t>
      </w:r>
      <w:r w:rsidRPr="00C37C56">
        <w:rPr>
          <w:sz w:val="28"/>
          <w:szCs w:val="28"/>
          <w:lang w:val="az-Latn-AZ"/>
        </w:rPr>
        <w:t xml:space="preserve"> </w:t>
      </w:r>
      <w:r w:rsidR="00005859" w:rsidRPr="00C37C56">
        <w:rPr>
          <w:sz w:val="28"/>
          <w:szCs w:val="28"/>
          <w:lang w:val="az-Latn-AZ"/>
        </w:rPr>
        <w:t>Bonus” kartı vasitəsi</w:t>
      </w:r>
      <w:r w:rsidR="009A1831" w:rsidRPr="00C37C56">
        <w:rPr>
          <w:sz w:val="28"/>
          <w:szCs w:val="28"/>
          <w:lang w:val="az-Latn-AZ"/>
        </w:rPr>
        <w:t>lə Umico B</w:t>
      </w:r>
      <w:r w:rsidR="00930D58" w:rsidRPr="00C37C56">
        <w:rPr>
          <w:sz w:val="28"/>
          <w:szCs w:val="28"/>
          <w:lang w:val="az-Latn-AZ"/>
        </w:rPr>
        <w:t>onus</w:t>
      </w:r>
      <w:r w:rsidRPr="00C37C56">
        <w:rPr>
          <w:sz w:val="28"/>
          <w:szCs w:val="28"/>
          <w:lang w:val="az-Latn-AZ"/>
        </w:rPr>
        <w:t xml:space="preserve"> tərəfdaşlarından</w:t>
      </w:r>
      <w:r w:rsidR="00E91509" w:rsidRPr="00C37C56">
        <w:rPr>
          <w:sz w:val="28"/>
          <w:szCs w:val="28"/>
          <w:lang w:val="az-Latn-AZ"/>
        </w:rPr>
        <w:t xml:space="preserve"> </w:t>
      </w:r>
      <w:r w:rsidR="009A1831" w:rsidRPr="00C37C56">
        <w:rPr>
          <w:sz w:val="28"/>
          <w:szCs w:val="28"/>
          <w:lang w:val="az-Latn-AZ"/>
        </w:rPr>
        <w:t>10 AZN-də</w:t>
      </w:r>
      <w:r w:rsidR="00930D58" w:rsidRPr="00C37C56">
        <w:rPr>
          <w:sz w:val="28"/>
          <w:szCs w:val="28"/>
          <w:lang w:val="az-Latn-AZ"/>
        </w:rPr>
        <w:t>n (on manat) yuxarı alış-veriş</w:t>
      </w:r>
      <w:r w:rsidRPr="00C37C56">
        <w:rPr>
          <w:sz w:val="28"/>
          <w:szCs w:val="28"/>
          <w:lang w:val="az-Latn-AZ"/>
        </w:rPr>
        <w:t xml:space="preserve"> edərək</w:t>
      </w:r>
      <w:r w:rsidR="00930D58" w:rsidRPr="00C37C56">
        <w:rPr>
          <w:sz w:val="28"/>
          <w:szCs w:val="28"/>
          <w:lang w:val="az-Latn-AZ"/>
        </w:rPr>
        <w:t xml:space="preserve"> hər tərəfdaş </w:t>
      </w:r>
      <w:r w:rsidR="009A1831" w:rsidRPr="00C37C56">
        <w:rPr>
          <w:sz w:val="28"/>
          <w:szCs w:val="28"/>
          <w:lang w:val="az-Latn-AZ"/>
        </w:rPr>
        <w:t>üzrə bir bal qazanır.</w:t>
      </w:r>
    </w:p>
    <w:p w14:paraId="2B03BE83" w14:textId="77777777" w:rsidR="003341A2" w:rsidRPr="00C37C56" w:rsidRDefault="003341A2" w:rsidP="00DB53F1">
      <w:pPr>
        <w:jc w:val="both"/>
        <w:rPr>
          <w:sz w:val="28"/>
          <w:szCs w:val="28"/>
          <w:lang w:val="az-Latn-AZ"/>
        </w:rPr>
      </w:pPr>
    </w:p>
    <w:p w14:paraId="3AE85466" w14:textId="156E37FD" w:rsidR="009A1831" w:rsidRPr="00C37C56" w:rsidRDefault="00005859" w:rsidP="00DB53F1">
      <w:pPr>
        <w:jc w:val="both"/>
        <w:rPr>
          <w:sz w:val="28"/>
          <w:szCs w:val="28"/>
          <w:lang w:val="az-Latn-AZ"/>
        </w:rPr>
      </w:pPr>
      <w:r w:rsidRPr="00C37C56">
        <w:rPr>
          <w:sz w:val="28"/>
          <w:szCs w:val="28"/>
          <w:lang w:val="az-Latn-AZ"/>
        </w:rPr>
        <w:t>Əgər</w:t>
      </w:r>
      <w:r w:rsidR="003341A2" w:rsidRPr="00C37C56">
        <w:rPr>
          <w:sz w:val="28"/>
          <w:szCs w:val="28"/>
          <w:lang w:val="az-Latn-AZ"/>
        </w:rPr>
        <w:t xml:space="preserve"> qaliblərin müəyyən edilmə mərləhələsində bir neçə iştirakçının bal sayı eyni olarsa, üstünlük “Umico Bonus” kartı ilə edilən dövriyyə əsasında təyin ediləcəkdir.</w:t>
      </w:r>
    </w:p>
    <w:p w14:paraId="29FB956F" w14:textId="77777777" w:rsidR="003341A2" w:rsidRPr="00C37C56" w:rsidRDefault="003341A2" w:rsidP="00DB53F1">
      <w:pPr>
        <w:jc w:val="both"/>
        <w:rPr>
          <w:sz w:val="28"/>
          <w:szCs w:val="28"/>
          <w:lang w:val="az-Latn-AZ"/>
        </w:rPr>
      </w:pPr>
    </w:p>
    <w:p w14:paraId="00E7C52F" w14:textId="197ABA69" w:rsidR="003341A2" w:rsidRPr="00C37C56" w:rsidRDefault="003341A2" w:rsidP="003341A2">
      <w:pPr>
        <w:jc w:val="both"/>
        <w:rPr>
          <w:sz w:val="28"/>
          <w:szCs w:val="28"/>
          <w:lang w:val="az-Latn-AZ"/>
        </w:rPr>
      </w:pPr>
      <w:r w:rsidRPr="00C37C56">
        <w:rPr>
          <w:sz w:val="28"/>
          <w:szCs w:val="28"/>
          <w:lang w:val="az-Latn-AZ"/>
        </w:rPr>
        <w:t>Ödəniş ləğv edildiyi</w:t>
      </w:r>
      <w:r w:rsidR="00003377" w:rsidRPr="00C37C56">
        <w:rPr>
          <w:sz w:val="28"/>
          <w:szCs w:val="28"/>
          <w:lang w:val="az-Latn-AZ"/>
        </w:rPr>
        <w:t xml:space="preserve"> və ya qaytarıldığı halda həmin ödənişə görə </w:t>
      </w:r>
      <w:r w:rsidRPr="00C37C56">
        <w:rPr>
          <w:sz w:val="28"/>
          <w:szCs w:val="28"/>
          <w:lang w:val="az-Latn-AZ"/>
        </w:rPr>
        <w:t>verilmiş bal silinir.</w:t>
      </w:r>
    </w:p>
    <w:p w14:paraId="00135670" w14:textId="77777777" w:rsidR="003341A2" w:rsidRPr="00C37C56" w:rsidRDefault="003341A2" w:rsidP="00DB53F1">
      <w:pPr>
        <w:jc w:val="both"/>
        <w:rPr>
          <w:sz w:val="28"/>
          <w:szCs w:val="28"/>
          <w:lang w:val="az-Latn-AZ"/>
        </w:rPr>
      </w:pPr>
    </w:p>
    <w:p w14:paraId="0E79DAD3" w14:textId="67DB2171" w:rsidR="00070377" w:rsidRPr="00C37C56" w:rsidRDefault="00070377" w:rsidP="00DB53F1">
      <w:pPr>
        <w:jc w:val="both"/>
        <w:rPr>
          <w:sz w:val="28"/>
          <w:szCs w:val="28"/>
          <w:lang w:val="az-Latn-AZ"/>
        </w:rPr>
      </w:pPr>
      <w:r w:rsidRPr="00C37C56">
        <w:rPr>
          <w:sz w:val="28"/>
          <w:szCs w:val="28"/>
          <w:lang w:val="az-Latn-AZ"/>
        </w:rPr>
        <w:t xml:space="preserve">Qeyd: </w:t>
      </w:r>
      <w:r w:rsidR="00003377" w:rsidRPr="00C37C56">
        <w:rPr>
          <w:sz w:val="28"/>
          <w:szCs w:val="28"/>
          <w:lang w:val="az-Latn-AZ"/>
        </w:rPr>
        <w:t xml:space="preserve">Ödəniş </w:t>
      </w:r>
      <w:r w:rsidRPr="00C37C56">
        <w:rPr>
          <w:sz w:val="28"/>
          <w:szCs w:val="28"/>
          <w:lang w:val="az-Latn-AZ"/>
        </w:rPr>
        <w:t>Birbank Umico kartı vasitəsilə tərəfdaşlarda ed</w:t>
      </w:r>
      <w:r w:rsidR="00003377" w:rsidRPr="00C37C56">
        <w:rPr>
          <w:sz w:val="28"/>
          <w:szCs w:val="28"/>
          <w:lang w:val="az-Latn-AZ"/>
        </w:rPr>
        <w:t>il</w:t>
      </w:r>
      <w:r w:rsidRPr="00C37C56">
        <w:rPr>
          <w:sz w:val="28"/>
          <w:szCs w:val="28"/>
          <w:lang w:val="az-Latn-AZ"/>
        </w:rPr>
        <w:t xml:space="preserve">ərsə, </w:t>
      </w:r>
      <w:r w:rsidR="00003377" w:rsidRPr="00C37C56">
        <w:rPr>
          <w:sz w:val="28"/>
          <w:szCs w:val="28"/>
          <w:lang w:val="az-Latn-AZ"/>
        </w:rPr>
        <w:t>iştirakçı</w:t>
      </w:r>
      <w:r w:rsidRPr="00C37C56">
        <w:rPr>
          <w:sz w:val="28"/>
          <w:szCs w:val="28"/>
          <w:lang w:val="az-Latn-AZ"/>
        </w:rPr>
        <w:t xml:space="preserve"> 2 bal qaza</w:t>
      </w:r>
      <w:r w:rsidR="00003377" w:rsidRPr="00C37C56">
        <w:rPr>
          <w:sz w:val="28"/>
          <w:szCs w:val="28"/>
          <w:lang w:val="az-Latn-AZ"/>
        </w:rPr>
        <w:t>na</w:t>
      </w:r>
      <w:r w:rsidRPr="00C37C56">
        <w:rPr>
          <w:sz w:val="28"/>
          <w:szCs w:val="28"/>
          <w:lang w:val="az-Latn-AZ"/>
        </w:rPr>
        <w:t>caqdır. Həmçinin Birbank tətbiqi daxilində hər ödənişdə 10 AZN-dən (on manat) yuxarı</w:t>
      </w:r>
      <w:r w:rsidR="00003377" w:rsidRPr="00C37C56">
        <w:rPr>
          <w:sz w:val="28"/>
          <w:szCs w:val="28"/>
          <w:lang w:val="az-Latn-AZ"/>
        </w:rPr>
        <w:t xml:space="preserve"> </w:t>
      </w:r>
      <w:r w:rsidRPr="00C37C56">
        <w:rPr>
          <w:sz w:val="28"/>
          <w:szCs w:val="28"/>
          <w:lang w:val="az-Latn-AZ"/>
        </w:rPr>
        <w:t>və m10 QR kod vasitəsilə ödəniş etdikdə +1 tərəfdaş kimi hesablanacaq. Bu yalnız bir dəfə keçərlidir.</w:t>
      </w:r>
    </w:p>
    <w:p w14:paraId="62F1234B" w14:textId="31EE3A9F" w:rsidR="00DB53F1" w:rsidRPr="00C37C56" w:rsidRDefault="00DB53F1" w:rsidP="009A1831">
      <w:pPr>
        <w:rPr>
          <w:sz w:val="28"/>
          <w:szCs w:val="28"/>
          <w:lang w:val="az-Latn-AZ"/>
        </w:rPr>
      </w:pPr>
    </w:p>
    <w:p w14:paraId="109C94D3" w14:textId="12653604" w:rsidR="009A1831" w:rsidRPr="00C37C56" w:rsidRDefault="009A1831" w:rsidP="000913C5">
      <w:pPr>
        <w:rPr>
          <w:sz w:val="28"/>
          <w:szCs w:val="28"/>
          <w:lang w:val="az-Latn-AZ"/>
        </w:rPr>
      </w:pPr>
      <w:r w:rsidRPr="00C37C56">
        <w:rPr>
          <w:b/>
          <w:sz w:val="28"/>
          <w:szCs w:val="28"/>
          <w:lang w:val="az-Latn-AZ"/>
        </w:rPr>
        <w:t>Misal</w:t>
      </w:r>
      <w:r w:rsidR="003341A2" w:rsidRPr="00C37C56">
        <w:rPr>
          <w:b/>
          <w:sz w:val="28"/>
          <w:szCs w:val="28"/>
          <w:lang w:val="az-Latn-AZ"/>
        </w:rPr>
        <w:t xml:space="preserve"> 1</w:t>
      </w:r>
      <w:r w:rsidR="00DB53F1" w:rsidRPr="00C37C56">
        <w:rPr>
          <w:b/>
          <w:sz w:val="28"/>
          <w:szCs w:val="28"/>
          <w:lang w:val="az-Latn-AZ"/>
        </w:rPr>
        <w:t>:</w:t>
      </w:r>
      <w:r w:rsidR="00DB53F1" w:rsidRPr="00C37C56">
        <w:rPr>
          <w:sz w:val="28"/>
          <w:szCs w:val="28"/>
          <w:lang w:val="az-Latn-AZ"/>
        </w:rPr>
        <w:t xml:space="preserve"> </w:t>
      </w:r>
    </w:p>
    <w:p w14:paraId="00E2BE79" w14:textId="45C3142C" w:rsidR="000913C5" w:rsidRPr="00C37C56" w:rsidRDefault="000913C5" w:rsidP="000913C5">
      <w:pPr>
        <w:rPr>
          <w:sz w:val="28"/>
          <w:szCs w:val="28"/>
          <w:lang w:val="az-Latn-AZ"/>
        </w:rPr>
      </w:pPr>
      <w:r w:rsidRPr="00C37C56">
        <w:rPr>
          <w:sz w:val="28"/>
          <w:szCs w:val="28"/>
          <w:lang w:val="az-Latn-AZ"/>
        </w:rPr>
        <w:t xml:space="preserve">Müştəri (bundan sonra №1) </w:t>
      </w:r>
      <w:r w:rsidR="009A1831" w:rsidRPr="00C37C56">
        <w:rPr>
          <w:sz w:val="28"/>
          <w:szCs w:val="28"/>
          <w:lang w:val="az-Latn-AZ"/>
        </w:rPr>
        <w:t>iki</w:t>
      </w:r>
      <w:r w:rsidRPr="00C37C56">
        <w:rPr>
          <w:sz w:val="28"/>
          <w:szCs w:val="28"/>
          <w:lang w:val="az-Latn-AZ"/>
        </w:rPr>
        <w:t xml:space="preserve"> tərəfdaşdan</w:t>
      </w:r>
      <w:r w:rsidR="009A1831" w:rsidRPr="00C37C56">
        <w:rPr>
          <w:sz w:val="28"/>
          <w:szCs w:val="28"/>
          <w:lang w:val="az-Latn-AZ"/>
        </w:rPr>
        <w:t xml:space="preserve"> (məs. Bravo, Adore) 150 AZN dəyərində alış-veriş edib.</w:t>
      </w:r>
      <w:r w:rsidR="00070377" w:rsidRPr="00C37C56">
        <w:rPr>
          <w:sz w:val="28"/>
          <w:szCs w:val="28"/>
          <w:lang w:val="az-Latn-AZ"/>
        </w:rPr>
        <w:t xml:space="preserve"> </w:t>
      </w:r>
    </w:p>
    <w:p w14:paraId="15B1D2AB" w14:textId="78B9EB1F" w:rsidR="000913C5" w:rsidRPr="00C37C56" w:rsidRDefault="000913C5" w:rsidP="000913C5">
      <w:pPr>
        <w:rPr>
          <w:sz w:val="28"/>
          <w:szCs w:val="28"/>
          <w:lang w:val="az-Latn-AZ"/>
        </w:rPr>
      </w:pPr>
      <w:r w:rsidRPr="00C37C56">
        <w:rPr>
          <w:sz w:val="28"/>
          <w:szCs w:val="28"/>
          <w:lang w:val="az-Latn-AZ"/>
        </w:rPr>
        <w:t>Müştəri (</w:t>
      </w:r>
      <w:r w:rsidR="009A1831" w:rsidRPr="00C37C56">
        <w:rPr>
          <w:sz w:val="28"/>
          <w:szCs w:val="28"/>
          <w:lang w:val="az-Latn-AZ"/>
        </w:rPr>
        <w:t>b</w:t>
      </w:r>
      <w:r w:rsidRPr="00C37C56">
        <w:rPr>
          <w:sz w:val="28"/>
          <w:szCs w:val="28"/>
          <w:lang w:val="az-Latn-AZ"/>
        </w:rPr>
        <w:t>undan sonra №2) beş tərəfdaşdan</w:t>
      </w:r>
      <w:r w:rsidR="00003377" w:rsidRPr="00C37C56">
        <w:rPr>
          <w:sz w:val="28"/>
          <w:szCs w:val="28"/>
          <w:lang w:val="az-Latn-AZ"/>
        </w:rPr>
        <w:t xml:space="preserve"> Birbank Umico kartı vasitəsi</w:t>
      </w:r>
      <w:r w:rsidR="00070377" w:rsidRPr="00C37C56">
        <w:rPr>
          <w:sz w:val="28"/>
          <w:szCs w:val="28"/>
          <w:lang w:val="az-Latn-AZ"/>
        </w:rPr>
        <w:t>lə</w:t>
      </w:r>
      <w:r w:rsidRPr="00C37C56">
        <w:rPr>
          <w:sz w:val="28"/>
          <w:szCs w:val="28"/>
          <w:lang w:val="az-Latn-AZ"/>
        </w:rPr>
        <w:t xml:space="preserve"> (Paris Bistro, Adore, Bolmart, Libraff</w:t>
      </w:r>
      <w:r w:rsidR="009A1831" w:rsidRPr="00C37C56">
        <w:rPr>
          <w:sz w:val="28"/>
          <w:szCs w:val="28"/>
          <w:lang w:val="az-Latn-AZ"/>
        </w:rPr>
        <w:t>, Tamstore</w:t>
      </w:r>
      <w:r w:rsidRPr="00C37C56">
        <w:rPr>
          <w:sz w:val="28"/>
          <w:szCs w:val="28"/>
          <w:lang w:val="az-Latn-AZ"/>
        </w:rPr>
        <w:t>) alış-veriş edib.</w:t>
      </w:r>
      <w:r w:rsidRPr="00C37C56">
        <w:rPr>
          <w:sz w:val="28"/>
          <w:szCs w:val="28"/>
          <w:lang w:val="az-Latn-AZ"/>
        </w:rPr>
        <w:br/>
        <w:t>Bu halda</w:t>
      </w:r>
      <w:r w:rsidR="00003377" w:rsidRPr="00C37C56">
        <w:rPr>
          <w:sz w:val="28"/>
          <w:szCs w:val="28"/>
          <w:lang w:val="az-Latn-AZ"/>
        </w:rPr>
        <w:t>,</w:t>
      </w:r>
      <w:r w:rsidRPr="00C37C56">
        <w:rPr>
          <w:sz w:val="28"/>
          <w:szCs w:val="28"/>
          <w:lang w:val="az-Latn-AZ"/>
        </w:rPr>
        <w:t xml:space="preserve"> qalib №2 olur, çünki o, daha çox tərəfdaşdan alış-veriş edib</w:t>
      </w:r>
      <w:r w:rsidR="00070377" w:rsidRPr="00C37C56">
        <w:rPr>
          <w:sz w:val="28"/>
          <w:szCs w:val="28"/>
          <w:lang w:val="az-Latn-AZ"/>
        </w:rPr>
        <w:t xml:space="preserve"> və Birbank Umico kartından istifadə edərək beş tərəfdaşdan savayi +1 tərəfdaş da qazanıb</w:t>
      </w:r>
      <w:r w:rsidRPr="00C37C56">
        <w:rPr>
          <w:sz w:val="28"/>
          <w:szCs w:val="28"/>
          <w:lang w:val="az-Latn-AZ"/>
        </w:rPr>
        <w:t>.</w:t>
      </w:r>
    </w:p>
    <w:p w14:paraId="5F2C20E7" w14:textId="7C0F2364" w:rsidR="003341A2" w:rsidRPr="00C37C56" w:rsidRDefault="00070377" w:rsidP="000913C5">
      <w:pPr>
        <w:rPr>
          <w:sz w:val="28"/>
          <w:szCs w:val="28"/>
          <w:lang w:val="az-Latn-AZ"/>
        </w:rPr>
      </w:pPr>
      <w:r w:rsidRPr="00C37C56">
        <w:rPr>
          <w:sz w:val="28"/>
          <w:szCs w:val="28"/>
          <w:lang w:val="az-Latn-AZ"/>
        </w:rPr>
        <w:t xml:space="preserve"> </w:t>
      </w:r>
    </w:p>
    <w:p w14:paraId="7345E406" w14:textId="77777777" w:rsidR="00070377" w:rsidRPr="00C37C56" w:rsidRDefault="00070377" w:rsidP="000913C5">
      <w:pPr>
        <w:rPr>
          <w:b/>
          <w:bCs/>
          <w:sz w:val="28"/>
          <w:szCs w:val="28"/>
          <w:lang w:val="az-Latn-AZ"/>
        </w:rPr>
      </w:pPr>
      <w:r w:rsidRPr="00C37C56">
        <w:rPr>
          <w:b/>
          <w:bCs/>
          <w:sz w:val="28"/>
          <w:szCs w:val="28"/>
          <w:lang w:val="az-Latn-AZ"/>
        </w:rPr>
        <w:t xml:space="preserve">Misal 2: </w:t>
      </w:r>
    </w:p>
    <w:p w14:paraId="378E4731" w14:textId="77777777" w:rsidR="00070377" w:rsidRPr="00C37C56" w:rsidRDefault="00070377" w:rsidP="000913C5">
      <w:pPr>
        <w:rPr>
          <w:sz w:val="28"/>
          <w:szCs w:val="28"/>
          <w:lang w:val="az-Latn-AZ"/>
        </w:rPr>
      </w:pPr>
    </w:p>
    <w:p w14:paraId="49C7041C" w14:textId="7FD48634" w:rsidR="00070377" w:rsidRPr="00C37C56" w:rsidRDefault="00070377" w:rsidP="000913C5">
      <w:pPr>
        <w:rPr>
          <w:sz w:val="28"/>
          <w:szCs w:val="28"/>
          <w:lang w:val="az-Latn-AZ"/>
        </w:rPr>
      </w:pPr>
      <w:r w:rsidRPr="00C37C56">
        <w:rPr>
          <w:sz w:val="28"/>
          <w:szCs w:val="28"/>
          <w:lang w:val="az-Latn-AZ"/>
        </w:rPr>
        <w:t>Müştəri (bundan sonra №1) Birbank</w:t>
      </w:r>
      <w:r w:rsidR="00003377" w:rsidRPr="00C37C56">
        <w:rPr>
          <w:sz w:val="28"/>
          <w:szCs w:val="28"/>
          <w:lang w:val="az-Latn-AZ"/>
        </w:rPr>
        <w:t xml:space="preserve"> tətbiqində kommunal xidmətlərə görə </w:t>
      </w:r>
      <w:r w:rsidRPr="00C37C56">
        <w:rPr>
          <w:sz w:val="28"/>
          <w:szCs w:val="28"/>
          <w:lang w:val="az-Latn-AZ"/>
        </w:rPr>
        <w:t>15 AZN dəyərində ödəniş edib.</w:t>
      </w:r>
    </w:p>
    <w:p w14:paraId="3E4A1753" w14:textId="70F071C5" w:rsidR="00070377" w:rsidRPr="00005859" w:rsidRDefault="00070377" w:rsidP="00070377">
      <w:pPr>
        <w:rPr>
          <w:sz w:val="28"/>
          <w:szCs w:val="28"/>
          <w:lang w:val="az-Latn-AZ"/>
        </w:rPr>
      </w:pPr>
      <w:r w:rsidRPr="00C37C56">
        <w:rPr>
          <w:sz w:val="28"/>
          <w:szCs w:val="28"/>
          <w:lang w:val="az-Latn-AZ"/>
        </w:rPr>
        <w:t>Müştəri (bundan sonra №2)</w:t>
      </w:r>
      <w:r w:rsidR="00003377" w:rsidRPr="00C37C56">
        <w:rPr>
          <w:sz w:val="28"/>
          <w:szCs w:val="28"/>
          <w:lang w:val="az-Latn-AZ"/>
        </w:rPr>
        <w:t xml:space="preserve"> Birbank tətbiqində İnternet xidmətlərinə görə</w:t>
      </w:r>
      <w:r w:rsidRPr="00C37C56">
        <w:rPr>
          <w:sz w:val="28"/>
          <w:szCs w:val="28"/>
          <w:lang w:val="az-Latn-AZ"/>
        </w:rPr>
        <w:t xml:space="preserve"> 100 AZN dəyərində ödəniş edib. Həmin ayda </w:t>
      </w:r>
      <w:r w:rsidR="00003377" w:rsidRPr="00C37C56">
        <w:rPr>
          <w:sz w:val="28"/>
          <w:szCs w:val="28"/>
          <w:lang w:val="az-Latn-AZ"/>
        </w:rPr>
        <w:t>eyni zamanda</w:t>
      </w:r>
      <w:r w:rsidRPr="00C37C56">
        <w:rPr>
          <w:sz w:val="28"/>
          <w:szCs w:val="28"/>
          <w:lang w:val="az-Latn-AZ"/>
        </w:rPr>
        <w:t xml:space="preserve"> tərəfdaşdan (Grandmarket) 20 AZN dəyərində alış-veriş edib. </w:t>
      </w:r>
      <w:r w:rsidRPr="00C37C56">
        <w:rPr>
          <w:sz w:val="28"/>
          <w:szCs w:val="28"/>
          <w:lang w:val="az-Latn-AZ"/>
        </w:rPr>
        <w:br/>
        <w:t>Bu halda, qalib №2 olur, çünki o, daha çox tərəfdaşdan alış-veriş edib.</w:t>
      </w:r>
      <w:r>
        <w:rPr>
          <w:sz w:val="28"/>
          <w:szCs w:val="28"/>
          <w:lang w:val="az-Latn-AZ"/>
        </w:rPr>
        <w:t xml:space="preserve"> </w:t>
      </w:r>
    </w:p>
    <w:p w14:paraId="134C4C78" w14:textId="3B6DB33A" w:rsidR="00070377" w:rsidRDefault="00070377" w:rsidP="000913C5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br/>
      </w:r>
    </w:p>
    <w:p w14:paraId="4AB4BD70" w14:textId="77777777" w:rsidR="00070377" w:rsidRPr="00005859" w:rsidRDefault="00070377" w:rsidP="000913C5">
      <w:pPr>
        <w:rPr>
          <w:sz w:val="28"/>
          <w:szCs w:val="28"/>
          <w:lang w:val="az-Latn-AZ"/>
        </w:rPr>
      </w:pPr>
    </w:p>
    <w:p w14:paraId="386D9013" w14:textId="23D74914" w:rsidR="003341A2" w:rsidRPr="00005859" w:rsidRDefault="003341A2" w:rsidP="000913C5">
      <w:pPr>
        <w:rPr>
          <w:b/>
          <w:sz w:val="28"/>
          <w:szCs w:val="28"/>
          <w:lang w:val="az-Latn-AZ"/>
        </w:rPr>
      </w:pPr>
      <w:r w:rsidRPr="00005859">
        <w:rPr>
          <w:b/>
          <w:sz w:val="28"/>
          <w:szCs w:val="28"/>
          <w:lang w:val="az-Latn-AZ"/>
        </w:rPr>
        <w:t xml:space="preserve">Misal </w:t>
      </w:r>
      <w:r w:rsidR="00805E44">
        <w:rPr>
          <w:b/>
          <w:sz w:val="28"/>
          <w:szCs w:val="28"/>
          <w:lang w:val="az-Latn-AZ"/>
        </w:rPr>
        <w:t>3</w:t>
      </w:r>
      <w:r w:rsidRPr="00005859">
        <w:rPr>
          <w:b/>
          <w:sz w:val="28"/>
          <w:szCs w:val="28"/>
          <w:lang w:val="az-Latn-AZ"/>
        </w:rPr>
        <w:t>:</w:t>
      </w:r>
    </w:p>
    <w:p w14:paraId="6427CAF7" w14:textId="3BBCF675" w:rsidR="003341A2" w:rsidRPr="00005859" w:rsidRDefault="00005859" w:rsidP="003341A2">
      <w:pPr>
        <w:rPr>
          <w:sz w:val="28"/>
          <w:szCs w:val="28"/>
          <w:lang w:val="az-Latn-AZ"/>
        </w:rPr>
      </w:pPr>
      <w:r w:rsidRPr="00005859">
        <w:rPr>
          <w:sz w:val="28"/>
          <w:szCs w:val="28"/>
          <w:lang w:val="az-Latn-AZ"/>
        </w:rPr>
        <w:lastRenderedPageBreak/>
        <w:t>Müştəri</w:t>
      </w:r>
      <w:r w:rsidR="003341A2" w:rsidRPr="00005859">
        <w:rPr>
          <w:sz w:val="28"/>
          <w:szCs w:val="28"/>
          <w:lang w:val="az-Latn-AZ"/>
        </w:rPr>
        <w:t xml:space="preserve"> (bundan sonra №1) iki tərəfdaşdan (məs. Bravo, Adore) 150 AZN dəyərində alış-veriş edib.</w:t>
      </w:r>
    </w:p>
    <w:p w14:paraId="65A2445D" w14:textId="626C0952" w:rsidR="003341A2" w:rsidRPr="00005859" w:rsidRDefault="003341A2" w:rsidP="003341A2">
      <w:pPr>
        <w:rPr>
          <w:sz w:val="28"/>
          <w:szCs w:val="28"/>
          <w:lang w:val="az-Latn-AZ"/>
        </w:rPr>
      </w:pPr>
      <w:r w:rsidRPr="00005859">
        <w:rPr>
          <w:sz w:val="28"/>
          <w:szCs w:val="28"/>
          <w:lang w:val="az-Latn-AZ"/>
        </w:rPr>
        <w:t xml:space="preserve">Müştəri (bundan sonra №2) iki tərəfdaşdan (Paris Bistro, </w:t>
      </w:r>
      <w:r w:rsidR="00A60B78">
        <w:rPr>
          <w:sz w:val="28"/>
          <w:szCs w:val="28"/>
          <w:lang w:val="az-Latn-AZ"/>
        </w:rPr>
        <w:t>Tamstore</w:t>
      </w:r>
      <w:r w:rsidRPr="00005859">
        <w:rPr>
          <w:sz w:val="28"/>
          <w:szCs w:val="28"/>
          <w:lang w:val="az-Latn-AZ"/>
        </w:rPr>
        <w:t xml:space="preserve">) </w:t>
      </w:r>
      <w:r w:rsidR="00005859" w:rsidRPr="00005859">
        <w:rPr>
          <w:sz w:val="28"/>
          <w:szCs w:val="28"/>
          <w:lang w:val="az-Latn-AZ"/>
        </w:rPr>
        <w:t>250 AZN dəyə</w:t>
      </w:r>
      <w:r w:rsidRPr="00005859">
        <w:rPr>
          <w:sz w:val="28"/>
          <w:szCs w:val="28"/>
          <w:lang w:val="az-Latn-AZ"/>
        </w:rPr>
        <w:t>rində alış-veriş edib.</w:t>
      </w:r>
      <w:r w:rsidRPr="00005859">
        <w:rPr>
          <w:sz w:val="28"/>
          <w:szCs w:val="28"/>
          <w:lang w:val="az-Latn-AZ"/>
        </w:rPr>
        <w:br/>
        <w:t>Bu halda, müştərilərin bal sayları eyni olduğundan, qalib №2 olur, çünki onun xərclədiyi məbləğ daha çoxdur.</w:t>
      </w:r>
    </w:p>
    <w:p w14:paraId="785E7173" w14:textId="77777777" w:rsidR="000913C5" w:rsidRPr="00005859" w:rsidRDefault="000913C5" w:rsidP="000913C5">
      <w:pPr>
        <w:rPr>
          <w:sz w:val="28"/>
          <w:szCs w:val="28"/>
          <w:lang w:val="az-Latn-AZ"/>
        </w:rPr>
      </w:pPr>
    </w:p>
    <w:p w14:paraId="5C17D4A0" w14:textId="2E1DD7C7" w:rsidR="00DB53F1" w:rsidRPr="00005859" w:rsidRDefault="003341A2" w:rsidP="00DB53F1">
      <w:pPr>
        <w:jc w:val="both"/>
        <w:rPr>
          <w:sz w:val="28"/>
          <w:szCs w:val="28"/>
          <w:lang w:val="az-Latn-AZ"/>
        </w:rPr>
      </w:pPr>
      <w:r w:rsidRPr="00005859">
        <w:rPr>
          <w:sz w:val="28"/>
          <w:szCs w:val="28"/>
          <w:lang w:val="az-Latn-AZ"/>
        </w:rPr>
        <w:t>“Umico Bonus” tərəfdaşlar</w:t>
      </w:r>
      <w:r w:rsidR="00005859" w:rsidRPr="00005859">
        <w:rPr>
          <w:sz w:val="28"/>
          <w:szCs w:val="28"/>
          <w:lang w:val="az-Latn-AZ"/>
        </w:rPr>
        <w:t>ı</w:t>
      </w:r>
      <w:r w:rsidRPr="00005859">
        <w:rPr>
          <w:sz w:val="28"/>
          <w:szCs w:val="28"/>
          <w:lang w:val="az-Latn-AZ"/>
        </w:rPr>
        <w:t xml:space="preserve"> ilə </w:t>
      </w:r>
      <w:r w:rsidR="00DB53F1" w:rsidRPr="00005859">
        <w:rPr>
          <w:sz w:val="28"/>
          <w:szCs w:val="28"/>
          <w:lang w:val="az-Latn-AZ"/>
        </w:rPr>
        <w:t xml:space="preserve">Umico </w:t>
      </w:r>
      <w:r w:rsidR="000913C5" w:rsidRPr="00005859">
        <w:rPr>
          <w:sz w:val="28"/>
          <w:szCs w:val="28"/>
          <w:lang w:val="az-Latn-AZ"/>
        </w:rPr>
        <w:t>tətbiqi</w:t>
      </w:r>
      <w:r w:rsidR="00DB53F1" w:rsidRPr="00005859">
        <w:rPr>
          <w:sz w:val="28"/>
          <w:szCs w:val="28"/>
          <w:lang w:val="az-Latn-AZ"/>
        </w:rPr>
        <w:t xml:space="preserve"> üzrə növbəti addımları atmaqla tanış olm</w:t>
      </w:r>
      <w:r w:rsidR="00005859" w:rsidRPr="00005859">
        <w:rPr>
          <w:sz w:val="28"/>
          <w:szCs w:val="28"/>
          <w:lang w:val="az-Latn-AZ"/>
        </w:rPr>
        <w:t>aq olar: Umico tətbiqi – Bonus b</w:t>
      </w:r>
      <w:r w:rsidR="00DB53F1" w:rsidRPr="00005859">
        <w:rPr>
          <w:sz w:val="28"/>
          <w:szCs w:val="28"/>
          <w:lang w:val="az-Latn-AZ"/>
        </w:rPr>
        <w:t xml:space="preserve">ölməsi – </w:t>
      </w:r>
      <w:r w:rsidR="00D938AE" w:rsidRPr="00005859">
        <w:rPr>
          <w:sz w:val="28"/>
          <w:szCs w:val="28"/>
          <w:lang w:val="az-Latn-AZ"/>
        </w:rPr>
        <w:t>Daha çox</w:t>
      </w:r>
      <w:r w:rsidR="00DB53F1" w:rsidRPr="00005859">
        <w:rPr>
          <w:sz w:val="28"/>
          <w:szCs w:val="28"/>
          <w:lang w:val="az-Latn-AZ"/>
        </w:rPr>
        <w:t xml:space="preserve"> – </w:t>
      </w:r>
      <w:r w:rsidR="00D938AE" w:rsidRPr="00005859">
        <w:rPr>
          <w:sz w:val="28"/>
          <w:szCs w:val="28"/>
          <w:lang w:val="az-Latn-AZ"/>
        </w:rPr>
        <w:t>Bütün tərəfdaşlar</w:t>
      </w:r>
    </w:p>
    <w:bookmarkEnd w:id="0"/>
    <w:p w14:paraId="5C3A2732" w14:textId="77777777" w:rsidR="00C12FB8" w:rsidRPr="00005859" w:rsidRDefault="00C12FB8" w:rsidP="00C12FB8">
      <w:pPr>
        <w:jc w:val="both"/>
        <w:rPr>
          <w:sz w:val="28"/>
          <w:szCs w:val="28"/>
          <w:lang w:val="az-Latn-AZ"/>
        </w:rPr>
      </w:pPr>
    </w:p>
    <w:p w14:paraId="3DFE8BC5" w14:textId="5E57C02E" w:rsidR="00C12FB8" w:rsidRPr="00005859" w:rsidRDefault="008F612F" w:rsidP="00C12FB8">
      <w:pPr>
        <w:jc w:val="both"/>
        <w:rPr>
          <w:bCs/>
          <w:sz w:val="28"/>
          <w:szCs w:val="28"/>
          <w:lang w:val="az-Latn-AZ"/>
        </w:rPr>
      </w:pPr>
      <w:r w:rsidRPr="00005859">
        <w:rPr>
          <w:b/>
          <w:sz w:val="28"/>
          <w:szCs w:val="28"/>
          <w:lang w:val="az-Latn-AZ"/>
        </w:rPr>
        <w:t xml:space="preserve">Aksiyanın müddəti: </w:t>
      </w:r>
      <w:r w:rsidR="00005859" w:rsidRPr="00005859">
        <w:rPr>
          <w:bCs/>
          <w:sz w:val="28"/>
          <w:szCs w:val="28"/>
          <w:lang w:val="az-Latn-AZ"/>
        </w:rPr>
        <w:t>1 d</w:t>
      </w:r>
      <w:r w:rsidR="00D938AE" w:rsidRPr="00005859">
        <w:rPr>
          <w:bCs/>
          <w:sz w:val="28"/>
          <w:szCs w:val="28"/>
          <w:lang w:val="az-Latn-AZ"/>
        </w:rPr>
        <w:t xml:space="preserve">ekabr </w:t>
      </w:r>
      <w:r w:rsidRPr="00005859">
        <w:rPr>
          <w:bCs/>
          <w:sz w:val="28"/>
          <w:szCs w:val="28"/>
          <w:lang w:val="az-Latn-AZ"/>
        </w:rPr>
        <w:t xml:space="preserve">- </w:t>
      </w:r>
      <w:r w:rsidR="00005859" w:rsidRPr="00005859">
        <w:rPr>
          <w:bCs/>
          <w:sz w:val="28"/>
          <w:szCs w:val="28"/>
          <w:lang w:val="az-Latn-AZ"/>
        </w:rPr>
        <w:t>31 d</w:t>
      </w:r>
      <w:r w:rsidR="00D938AE" w:rsidRPr="00005859">
        <w:rPr>
          <w:bCs/>
          <w:sz w:val="28"/>
          <w:szCs w:val="28"/>
          <w:lang w:val="az-Latn-AZ"/>
        </w:rPr>
        <w:t>ekabr</w:t>
      </w:r>
      <w:r w:rsidRPr="00005859">
        <w:rPr>
          <w:bCs/>
          <w:sz w:val="28"/>
          <w:szCs w:val="28"/>
          <w:lang w:val="az-Latn-AZ"/>
        </w:rPr>
        <w:t xml:space="preserve"> 202</w:t>
      </w:r>
      <w:r w:rsidR="00640D53" w:rsidRPr="00005859">
        <w:rPr>
          <w:bCs/>
          <w:sz w:val="28"/>
          <w:szCs w:val="28"/>
          <w:lang w:val="az-Latn-AZ"/>
        </w:rPr>
        <w:t>4</w:t>
      </w:r>
      <w:r w:rsidRPr="00005859">
        <w:rPr>
          <w:bCs/>
          <w:sz w:val="28"/>
          <w:szCs w:val="28"/>
          <w:lang w:val="az-Latn-AZ"/>
        </w:rPr>
        <w:t xml:space="preserve">-cü il </w:t>
      </w:r>
      <w:r w:rsidR="00F5481A" w:rsidRPr="00005859">
        <w:rPr>
          <w:bCs/>
          <w:sz w:val="28"/>
          <w:szCs w:val="28"/>
          <w:lang w:val="az-Latn-AZ"/>
        </w:rPr>
        <w:t>(</w:t>
      </w:r>
      <w:r w:rsidR="00005859" w:rsidRPr="00005859">
        <w:rPr>
          <w:bCs/>
          <w:sz w:val="28"/>
          <w:szCs w:val="28"/>
          <w:lang w:val="az-Latn-AZ"/>
        </w:rPr>
        <w:t>31 d</w:t>
      </w:r>
      <w:r w:rsidR="00D938AE" w:rsidRPr="00005859">
        <w:rPr>
          <w:bCs/>
          <w:sz w:val="28"/>
          <w:szCs w:val="28"/>
          <w:lang w:val="az-Latn-AZ"/>
        </w:rPr>
        <w:t>ekabr</w:t>
      </w:r>
      <w:r w:rsidR="00F5481A" w:rsidRPr="00005859">
        <w:rPr>
          <w:bCs/>
          <w:sz w:val="28"/>
          <w:szCs w:val="28"/>
          <w:lang w:val="az-Latn-AZ"/>
        </w:rPr>
        <w:t xml:space="preserve"> </w:t>
      </w:r>
      <w:r w:rsidRPr="00005859">
        <w:rPr>
          <w:bCs/>
          <w:sz w:val="28"/>
          <w:szCs w:val="28"/>
          <w:lang w:val="az-Latn-AZ"/>
        </w:rPr>
        <w:t>daxil olmaqla</w:t>
      </w:r>
      <w:r w:rsidR="00F5481A" w:rsidRPr="00005859">
        <w:rPr>
          <w:bCs/>
          <w:sz w:val="28"/>
          <w:szCs w:val="28"/>
          <w:lang w:val="az-Latn-AZ"/>
        </w:rPr>
        <w:t>)</w:t>
      </w:r>
      <w:r w:rsidRPr="00005859">
        <w:rPr>
          <w:bCs/>
          <w:sz w:val="28"/>
          <w:szCs w:val="28"/>
          <w:lang w:val="az-Latn-AZ"/>
        </w:rPr>
        <w:t>.</w:t>
      </w:r>
    </w:p>
    <w:p w14:paraId="6944DFE7" w14:textId="77777777" w:rsidR="00C12FB8" w:rsidRPr="00005859" w:rsidRDefault="00C12FB8" w:rsidP="00C12FB8">
      <w:pPr>
        <w:jc w:val="both"/>
        <w:rPr>
          <w:bCs/>
          <w:sz w:val="28"/>
          <w:szCs w:val="28"/>
          <w:lang w:val="az-Latn-AZ"/>
        </w:rPr>
      </w:pPr>
    </w:p>
    <w:p w14:paraId="7509C358" w14:textId="4EEB5936" w:rsidR="00DB53F1" w:rsidRPr="00005859" w:rsidRDefault="008F612F" w:rsidP="00C12FB8">
      <w:pPr>
        <w:jc w:val="both"/>
        <w:rPr>
          <w:b/>
          <w:sz w:val="28"/>
          <w:szCs w:val="28"/>
          <w:lang w:val="az-Latn-AZ"/>
        </w:rPr>
      </w:pPr>
      <w:r w:rsidRPr="00005859">
        <w:rPr>
          <w:b/>
          <w:sz w:val="28"/>
          <w:szCs w:val="28"/>
          <w:lang w:val="az-Latn-AZ"/>
        </w:rPr>
        <w:t>Aksiyanın iştirakçıları</w:t>
      </w:r>
      <w:r w:rsidR="00DB53F1" w:rsidRPr="00005859">
        <w:rPr>
          <w:b/>
          <w:sz w:val="28"/>
          <w:szCs w:val="28"/>
          <w:lang w:val="az-Latn-AZ"/>
        </w:rPr>
        <w:t>na dair tələblər</w:t>
      </w:r>
      <w:r w:rsidRPr="00005859">
        <w:rPr>
          <w:b/>
          <w:sz w:val="28"/>
          <w:szCs w:val="28"/>
          <w:lang w:val="az-Latn-AZ"/>
        </w:rPr>
        <w:t>:</w:t>
      </w:r>
    </w:p>
    <w:p w14:paraId="5F5BA2F9" w14:textId="77777777" w:rsidR="00DB53F1" w:rsidRPr="00005859" w:rsidRDefault="00DB53F1" w:rsidP="00C12FB8">
      <w:pPr>
        <w:jc w:val="both"/>
        <w:rPr>
          <w:b/>
          <w:sz w:val="28"/>
          <w:szCs w:val="28"/>
          <w:lang w:val="az-Latn-AZ"/>
        </w:rPr>
      </w:pPr>
    </w:p>
    <w:p w14:paraId="0475603A" w14:textId="0C912FB0" w:rsidR="00DB53F1" w:rsidRPr="00005859" w:rsidRDefault="00DB53F1" w:rsidP="00C12FB8">
      <w:pPr>
        <w:jc w:val="both"/>
        <w:rPr>
          <w:bCs/>
          <w:sz w:val="28"/>
          <w:szCs w:val="28"/>
          <w:lang w:val="az-Latn-AZ"/>
        </w:rPr>
      </w:pPr>
      <w:r w:rsidRPr="00005859">
        <w:rPr>
          <w:b/>
          <w:sz w:val="28"/>
          <w:szCs w:val="28"/>
          <w:lang w:val="az-Latn-AZ"/>
        </w:rPr>
        <w:t>Yaş həddi:</w:t>
      </w:r>
      <w:r w:rsidRPr="00005859">
        <w:rPr>
          <w:bCs/>
          <w:sz w:val="28"/>
          <w:szCs w:val="28"/>
          <w:lang w:val="az-Latn-AZ"/>
        </w:rPr>
        <w:t xml:space="preserve"> 18 yaşda</w:t>
      </w:r>
      <w:r w:rsidR="00716650" w:rsidRPr="00005859">
        <w:rPr>
          <w:bCs/>
          <w:sz w:val="28"/>
          <w:szCs w:val="28"/>
          <w:lang w:val="az-Latn-AZ"/>
        </w:rPr>
        <w:t>n aşağı olmamalıdır</w:t>
      </w:r>
      <w:r w:rsidR="006F746B" w:rsidRPr="00005859">
        <w:rPr>
          <w:bCs/>
          <w:sz w:val="28"/>
          <w:szCs w:val="28"/>
          <w:lang w:val="az-Latn-AZ"/>
        </w:rPr>
        <w:t>.</w:t>
      </w:r>
    </w:p>
    <w:p w14:paraId="521DE3C3" w14:textId="6B69E8F2" w:rsidR="008F612F" w:rsidRPr="00005859" w:rsidRDefault="008F612F" w:rsidP="008F612F">
      <w:pPr>
        <w:jc w:val="both"/>
        <w:rPr>
          <w:b/>
          <w:sz w:val="28"/>
          <w:szCs w:val="28"/>
          <w:lang w:val="az-Latn-AZ"/>
        </w:rPr>
      </w:pPr>
    </w:p>
    <w:p w14:paraId="591A7BDB" w14:textId="77777777" w:rsidR="003341A2" w:rsidRPr="00005859" w:rsidRDefault="003341A2" w:rsidP="008F612F">
      <w:pPr>
        <w:jc w:val="both"/>
        <w:rPr>
          <w:b/>
          <w:sz w:val="28"/>
          <w:szCs w:val="28"/>
          <w:lang w:val="az-Latn-AZ"/>
        </w:rPr>
      </w:pPr>
    </w:p>
    <w:p w14:paraId="004159F3" w14:textId="62654918" w:rsidR="00DB53F1" w:rsidRPr="00005859" w:rsidRDefault="00DB53F1" w:rsidP="008F612F">
      <w:pPr>
        <w:jc w:val="both"/>
        <w:rPr>
          <w:b/>
          <w:sz w:val="28"/>
          <w:szCs w:val="28"/>
          <w:lang w:val="az-Latn-AZ"/>
        </w:rPr>
      </w:pPr>
      <w:r w:rsidRPr="00005859">
        <w:rPr>
          <w:b/>
          <w:sz w:val="28"/>
          <w:szCs w:val="28"/>
          <w:lang w:val="az-Latn-AZ"/>
        </w:rPr>
        <w:t>Mükafatlar:</w:t>
      </w:r>
    </w:p>
    <w:p w14:paraId="1B1E88C9" w14:textId="4D937AE4" w:rsidR="008F612F" w:rsidRPr="00005859" w:rsidRDefault="00491315" w:rsidP="00F45121">
      <w:pPr>
        <w:spacing w:after="160" w:line="259" w:lineRule="auto"/>
        <w:jc w:val="both"/>
        <w:rPr>
          <w:rFonts w:eastAsia="Calibri"/>
          <w:kern w:val="2"/>
          <w:sz w:val="28"/>
          <w:szCs w:val="28"/>
          <w:lang w:val="az-Latn-AZ" w:eastAsia="en-US"/>
          <w14:ligatures w14:val="standardContextual"/>
        </w:rPr>
      </w:pPr>
      <w:r w:rsidRPr="00005859">
        <w:rPr>
          <w:rFonts w:eastAsia="Calibri"/>
          <w:kern w:val="2"/>
          <w:sz w:val="28"/>
          <w:szCs w:val="28"/>
          <w:lang w:val="az-Latn-AZ" w:eastAsia="en-US"/>
          <w14:ligatures w14:val="standardContextual"/>
        </w:rPr>
        <w:t>Ə</w:t>
      </w:r>
      <w:r w:rsidR="008F612F" w:rsidRPr="00005859">
        <w:rPr>
          <w:rFonts w:eastAsia="Calibri"/>
          <w:kern w:val="2"/>
          <w:sz w:val="28"/>
          <w:szCs w:val="28"/>
          <w:lang w:val="az-Latn-AZ" w:eastAsia="en-US"/>
          <w14:ligatures w14:val="standardContextual"/>
        </w:rPr>
        <w:t>n çox</w:t>
      </w:r>
      <w:r w:rsidRPr="00005859">
        <w:rPr>
          <w:rFonts w:eastAsia="Calibri"/>
          <w:kern w:val="2"/>
          <w:sz w:val="28"/>
          <w:szCs w:val="28"/>
          <w:lang w:val="az-Latn-AZ" w:eastAsia="en-US"/>
          <w14:ligatures w14:val="standardContextual"/>
        </w:rPr>
        <w:t xml:space="preserve"> </w:t>
      </w:r>
      <w:r w:rsidR="00D938AE" w:rsidRPr="00005859">
        <w:rPr>
          <w:rFonts w:eastAsia="Calibri"/>
          <w:kern w:val="2"/>
          <w:sz w:val="28"/>
          <w:szCs w:val="28"/>
          <w:lang w:val="az-Latn-AZ" w:eastAsia="en-US"/>
          <w14:ligatures w14:val="standardContextual"/>
        </w:rPr>
        <w:t>b</w:t>
      </w:r>
      <w:r w:rsidRPr="00005859">
        <w:rPr>
          <w:rFonts w:eastAsia="Calibri"/>
          <w:kern w:val="2"/>
          <w:sz w:val="28"/>
          <w:szCs w:val="28"/>
          <w:lang w:val="az-Latn-AZ" w:eastAsia="en-US"/>
          <w14:ligatures w14:val="standardContextual"/>
        </w:rPr>
        <w:t xml:space="preserve">al yığan </w:t>
      </w:r>
      <w:r w:rsidR="00D938AE" w:rsidRPr="00005859">
        <w:rPr>
          <w:rFonts w:eastAsia="Calibri"/>
          <w:kern w:val="2"/>
          <w:sz w:val="28"/>
          <w:szCs w:val="28"/>
          <w:lang w:val="az-Latn-AZ" w:eastAsia="en-US"/>
          <w14:ligatures w14:val="standardContextual"/>
        </w:rPr>
        <w:t>25</w:t>
      </w:r>
      <w:r w:rsidR="008F612F" w:rsidRPr="00005859">
        <w:rPr>
          <w:rFonts w:eastAsia="Calibri"/>
          <w:kern w:val="2"/>
          <w:sz w:val="28"/>
          <w:szCs w:val="28"/>
          <w:lang w:val="az-Latn-AZ" w:eastAsia="en-US"/>
          <w14:ligatures w14:val="standardContextual"/>
        </w:rPr>
        <w:t xml:space="preserve"> iştirakçı aşağıdakı hədiyyələri qazanacaq:</w:t>
      </w:r>
    </w:p>
    <w:p w14:paraId="63713969" w14:textId="62CCACD1" w:rsidR="008F612F" w:rsidRPr="00005859" w:rsidRDefault="00D938AE" w:rsidP="0009366F">
      <w:pPr>
        <w:pStyle w:val="ListParagraph"/>
        <w:numPr>
          <w:ilvl w:val="0"/>
          <w:numId w:val="14"/>
        </w:numPr>
        <w:spacing w:after="160" w:line="259" w:lineRule="auto"/>
        <w:rPr>
          <w:rFonts w:eastAsia="Calibri"/>
          <w:b/>
          <w:bCs/>
          <w:kern w:val="2"/>
          <w:sz w:val="28"/>
          <w:szCs w:val="28"/>
          <w:lang w:val="az-Latn-AZ" w:eastAsia="en-US"/>
          <w14:ligatures w14:val="standardContextual"/>
        </w:rPr>
      </w:pPr>
      <w:r w:rsidRPr="00005859">
        <w:rPr>
          <w:rFonts w:eastAsia="Calibri"/>
          <w:b/>
          <w:bCs/>
          <w:kern w:val="2"/>
          <w:sz w:val="28"/>
          <w:szCs w:val="28"/>
          <w:lang w:val="az-Latn-AZ" w:eastAsia="en-US"/>
          <w14:ligatures w14:val="standardContextual"/>
        </w:rPr>
        <w:t xml:space="preserve">1x </w:t>
      </w:r>
      <w:r w:rsidRPr="00005859">
        <w:rPr>
          <w:b/>
          <w:bCs/>
          <w:sz w:val="28"/>
          <w:szCs w:val="28"/>
          <w:lang w:val="az-Latn-AZ"/>
        </w:rPr>
        <w:t>iP</w:t>
      </w:r>
      <w:r w:rsidR="003341A2" w:rsidRPr="00005859">
        <w:rPr>
          <w:b/>
          <w:bCs/>
          <w:sz w:val="28"/>
          <w:szCs w:val="28"/>
          <w:lang w:val="az-Latn-AZ"/>
        </w:rPr>
        <w:t>hone</w:t>
      </w:r>
      <w:r w:rsidRPr="00005859">
        <w:rPr>
          <w:b/>
          <w:bCs/>
          <w:sz w:val="28"/>
          <w:szCs w:val="28"/>
          <w:lang w:val="az-Latn-AZ"/>
        </w:rPr>
        <w:t xml:space="preserve"> 16 128 GB</w:t>
      </w:r>
    </w:p>
    <w:p w14:paraId="57816BDB" w14:textId="76EB2E0C" w:rsidR="008F612F" w:rsidRPr="00005859" w:rsidRDefault="00D938AE" w:rsidP="0009366F">
      <w:pPr>
        <w:pStyle w:val="ListParagraph"/>
        <w:numPr>
          <w:ilvl w:val="0"/>
          <w:numId w:val="14"/>
        </w:numPr>
        <w:spacing w:after="160" w:line="259" w:lineRule="auto"/>
        <w:rPr>
          <w:b/>
          <w:bCs/>
          <w:sz w:val="28"/>
          <w:szCs w:val="28"/>
          <w:lang w:val="az-Latn-AZ"/>
        </w:rPr>
      </w:pPr>
      <w:r w:rsidRPr="00005859">
        <w:rPr>
          <w:rFonts w:eastAsia="Calibri"/>
          <w:b/>
          <w:bCs/>
          <w:kern w:val="2"/>
          <w:sz w:val="28"/>
          <w:szCs w:val="28"/>
          <w:lang w:val="az-Latn-AZ" w:eastAsia="en-US"/>
          <w14:ligatures w14:val="standardContextual"/>
        </w:rPr>
        <w:t xml:space="preserve">3x </w:t>
      </w:r>
      <w:r w:rsidRPr="00005859">
        <w:rPr>
          <w:b/>
          <w:bCs/>
          <w:sz w:val="28"/>
          <w:szCs w:val="28"/>
          <w:lang w:val="az-Latn-AZ"/>
        </w:rPr>
        <w:t>PlayStation 5 Slim 1 TB</w:t>
      </w:r>
    </w:p>
    <w:p w14:paraId="599DF734" w14:textId="627EF1B0" w:rsidR="00D938AE" w:rsidRPr="00005859" w:rsidRDefault="00D938AE" w:rsidP="0009366F">
      <w:pPr>
        <w:pStyle w:val="ListParagraph"/>
        <w:numPr>
          <w:ilvl w:val="0"/>
          <w:numId w:val="14"/>
        </w:numPr>
        <w:spacing w:after="160" w:line="259" w:lineRule="auto"/>
        <w:rPr>
          <w:b/>
          <w:bCs/>
          <w:sz w:val="28"/>
          <w:szCs w:val="28"/>
          <w:lang w:val="az-Latn-AZ"/>
        </w:rPr>
      </w:pPr>
      <w:r w:rsidRPr="00005859">
        <w:rPr>
          <w:b/>
          <w:bCs/>
          <w:sz w:val="28"/>
          <w:szCs w:val="28"/>
          <w:lang w:val="az-Latn-AZ"/>
        </w:rPr>
        <w:t xml:space="preserve">3x Dyson saç qurutma fen </w:t>
      </w:r>
    </w:p>
    <w:p w14:paraId="17C15203" w14:textId="089DE1A4" w:rsidR="00D938AE" w:rsidRPr="00005859" w:rsidRDefault="00D938AE" w:rsidP="0009366F">
      <w:pPr>
        <w:pStyle w:val="ListParagraph"/>
        <w:numPr>
          <w:ilvl w:val="0"/>
          <w:numId w:val="14"/>
        </w:numPr>
        <w:spacing w:after="160" w:line="259" w:lineRule="auto"/>
        <w:rPr>
          <w:b/>
          <w:bCs/>
          <w:sz w:val="28"/>
          <w:szCs w:val="28"/>
          <w:lang w:val="az-Latn-AZ"/>
        </w:rPr>
      </w:pPr>
      <w:r w:rsidRPr="00005859">
        <w:rPr>
          <w:b/>
          <w:bCs/>
          <w:sz w:val="28"/>
          <w:szCs w:val="28"/>
          <w:lang w:val="az-Latn-AZ"/>
        </w:rPr>
        <w:t xml:space="preserve">5x Delonghi qəhvəbişirən </w:t>
      </w:r>
    </w:p>
    <w:p w14:paraId="30E32E05" w14:textId="18ABF364" w:rsidR="00D938AE" w:rsidRPr="00005859" w:rsidRDefault="00D938AE" w:rsidP="0009366F">
      <w:pPr>
        <w:pStyle w:val="ListParagraph"/>
        <w:numPr>
          <w:ilvl w:val="0"/>
          <w:numId w:val="14"/>
        </w:numPr>
        <w:spacing w:after="160" w:line="259" w:lineRule="auto"/>
        <w:rPr>
          <w:b/>
          <w:bCs/>
          <w:sz w:val="28"/>
          <w:szCs w:val="28"/>
          <w:lang w:val="az-Latn-AZ"/>
        </w:rPr>
      </w:pPr>
      <w:r w:rsidRPr="00005859">
        <w:rPr>
          <w:b/>
          <w:bCs/>
          <w:sz w:val="28"/>
          <w:szCs w:val="28"/>
          <w:lang w:val="az-Latn-AZ"/>
        </w:rPr>
        <w:t>5x Xiaomi Robot tozsoran Xiaomi s20</w:t>
      </w:r>
    </w:p>
    <w:p w14:paraId="311E11AB" w14:textId="0EE0716C" w:rsidR="00D938AE" w:rsidRPr="00005859" w:rsidRDefault="00D938AE" w:rsidP="0009366F">
      <w:pPr>
        <w:pStyle w:val="ListParagraph"/>
        <w:numPr>
          <w:ilvl w:val="0"/>
          <w:numId w:val="14"/>
        </w:numPr>
        <w:spacing w:after="160" w:line="259" w:lineRule="auto"/>
        <w:rPr>
          <w:rFonts w:eastAsia="Calibri"/>
          <w:b/>
          <w:bCs/>
          <w:kern w:val="2"/>
          <w:sz w:val="28"/>
          <w:szCs w:val="28"/>
          <w:lang w:val="az-Latn-AZ" w:eastAsia="en-US"/>
          <w14:ligatures w14:val="standardContextual"/>
        </w:rPr>
      </w:pPr>
      <w:r w:rsidRPr="00005859">
        <w:rPr>
          <w:b/>
          <w:bCs/>
          <w:sz w:val="28"/>
          <w:szCs w:val="28"/>
          <w:lang w:val="az-Latn-AZ"/>
        </w:rPr>
        <w:t xml:space="preserve">8x </w:t>
      </w:r>
      <w:proofErr w:type="spellStart"/>
      <w:r w:rsidR="00C37C56" w:rsidRPr="00C37C56">
        <w:rPr>
          <w:b/>
          <w:bCs/>
          <w:sz w:val="28"/>
          <w:szCs w:val="28"/>
        </w:rPr>
        <w:t>Marshall</w:t>
      </w:r>
      <w:proofErr w:type="spellEnd"/>
      <w:r w:rsidR="00C37C56" w:rsidRPr="00C37C56">
        <w:rPr>
          <w:b/>
          <w:bCs/>
          <w:sz w:val="28"/>
          <w:szCs w:val="28"/>
        </w:rPr>
        <w:t xml:space="preserve"> Major IV</w:t>
      </w:r>
      <w:r w:rsidRPr="00005859">
        <w:rPr>
          <w:b/>
          <w:bCs/>
          <w:sz w:val="28"/>
          <w:szCs w:val="28"/>
          <w:lang w:val="az-Latn-AZ"/>
        </w:rPr>
        <w:t>qulaqlıq</w:t>
      </w:r>
    </w:p>
    <w:p w14:paraId="5325E48D" w14:textId="0D7D1EBF" w:rsidR="00732A7B" w:rsidRPr="00005859" w:rsidRDefault="00EB3B17" w:rsidP="00C40879">
      <w:pPr>
        <w:spacing w:after="160" w:line="259" w:lineRule="auto"/>
        <w:rPr>
          <w:rFonts w:eastAsia="Calibri"/>
          <w:kern w:val="2"/>
          <w:sz w:val="28"/>
          <w:szCs w:val="28"/>
          <w:lang w:val="az-Latn-AZ" w:eastAsia="en-US"/>
          <w14:ligatures w14:val="standardContextual"/>
        </w:rPr>
      </w:pPr>
      <w:r w:rsidRPr="00005859">
        <w:rPr>
          <w:rFonts w:eastAsia="Calibri"/>
          <w:kern w:val="2"/>
          <w:sz w:val="28"/>
          <w:szCs w:val="28"/>
          <w:lang w:val="az-Latn-AZ" w:eastAsia="en-US"/>
          <w14:ligatures w14:val="standardContextual"/>
        </w:rPr>
        <w:t>İlk 2</w:t>
      </w:r>
      <w:r w:rsidR="00C40879" w:rsidRPr="00005859">
        <w:rPr>
          <w:rFonts w:eastAsia="Calibri"/>
          <w:kern w:val="2"/>
          <w:sz w:val="28"/>
          <w:szCs w:val="28"/>
          <w:lang w:val="az-Latn-AZ" w:eastAsia="en-US"/>
          <w14:ligatures w14:val="standardContextual"/>
        </w:rPr>
        <w:t>6-50 yerlərin</w:t>
      </w:r>
      <w:r w:rsidRPr="00005859">
        <w:rPr>
          <w:rFonts w:eastAsia="Calibri"/>
          <w:kern w:val="2"/>
          <w:sz w:val="28"/>
          <w:szCs w:val="28"/>
          <w:lang w:val="az-Latn-AZ" w:eastAsia="en-US"/>
          <w14:ligatures w14:val="standardContextual"/>
        </w:rPr>
        <w:t xml:space="preserve"> </w:t>
      </w:r>
      <w:r w:rsidR="00C40879" w:rsidRPr="00005859">
        <w:rPr>
          <w:rFonts w:eastAsia="Calibri"/>
          <w:kern w:val="2"/>
          <w:sz w:val="28"/>
          <w:szCs w:val="28"/>
          <w:lang w:val="az-Latn-AZ" w:eastAsia="en-US"/>
          <w14:ligatures w14:val="standardContextual"/>
        </w:rPr>
        <w:t>qalibləri</w:t>
      </w:r>
      <w:r w:rsidRPr="00005859">
        <w:rPr>
          <w:rFonts w:eastAsia="Calibri"/>
          <w:kern w:val="2"/>
          <w:sz w:val="28"/>
          <w:szCs w:val="28"/>
          <w:lang w:val="az-Latn-AZ" w:eastAsia="en-US"/>
          <w14:ligatures w14:val="standardContextual"/>
        </w:rPr>
        <w:t xml:space="preserve"> Umico bonus kartlarına 25 bonus qazanacaqlar.</w:t>
      </w:r>
    </w:p>
    <w:p w14:paraId="76C4345C" w14:textId="77777777" w:rsidR="00874457" w:rsidRPr="00005859" w:rsidRDefault="00874457" w:rsidP="00C12FB8">
      <w:pPr>
        <w:jc w:val="both"/>
        <w:rPr>
          <w:b/>
          <w:sz w:val="28"/>
          <w:szCs w:val="28"/>
          <w:lang w:val="az-Latn-AZ"/>
        </w:rPr>
      </w:pPr>
    </w:p>
    <w:p w14:paraId="543D07E1" w14:textId="7EE9C36B" w:rsidR="007B4BC3" w:rsidRPr="00005859" w:rsidRDefault="00C801DC" w:rsidP="00C12FB8">
      <w:pPr>
        <w:jc w:val="both"/>
        <w:rPr>
          <w:b/>
          <w:sz w:val="28"/>
          <w:szCs w:val="28"/>
          <w:lang w:val="az-Latn-AZ"/>
        </w:rPr>
      </w:pPr>
      <w:r w:rsidRPr="00005859">
        <w:rPr>
          <w:b/>
          <w:sz w:val="28"/>
          <w:szCs w:val="28"/>
          <w:lang w:val="az-Latn-AZ"/>
        </w:rPr>
        <w:t>Mükafatların verilməsi qaydası:</w:t>
      </w:r>
      <w:r w:rsidR="005C7728" w:rsidRPr="00005859">
        <w:rPr>
          <w:b/>
          <w:sz w:val="28"/>
          <w:szCs w:val="28"/>
          <w:lang w:val="az-Latn-AZ"/>
        </w:rPr>
        <w:t xml:space="preserve"> </w:t>
      </w:r>
    </w:p>
    <w:p w14:paraId="01A2389F" w14:textId="77777777" w:rsidR="00C40879" w:rsidRPr="00005859" w:rsidRDefault="00C40879" w:rsidP="00C12FB8">
      <w:pPr>
        <w:jc w:val="both"/>
        <w:rPr>
          <w:bCs/>
          <w:sz w:val="28"/>
          <w:szCs w:val="28"/>
          <w:lang w:val="az-Latn-AZ"/>
        </w:rPr>
      </w:pPr>
      <w:r w:rsidRPr="00005859">
        <w:rPr>
          <w:bCs/>
          <w:sz w:val="28"/>
          <w:szCs w:val="28"/>
          <w:lang w:val="az-Latn-AZ"/>
        </w:rPr>
        <w:t>Aksiyanın qalibləri 15-20 yanvar tarixləri arasında müvafiq SMS bildiriş alacaqlar.</w:t>
      </w:r>
    </w:p>
    <w:p w14:paraId="2CA0C253" w14:textId="53DFF5A8" w:rsidR="00C801DC" w:rsidRPr="00005859" w:rsidRDefault="00C801DC" w:rsidP="00C12FB8">
      <w:pPr>
        <w:jc w:val="both"/>
        <w:rPr>
          <w:bCs/>
          <w:sz w:val="28"/>
          <w:szCs w:val="28"/>
          <w:lang w:val="az-Latn-AZ"/>
        </w:rPr>
      </w:pPr>
      <w:r w:rsidRPr="00005859">
        <w:rPr>
          <w:bCs/>
          <w:sz w:val="28"/>
          <w:szCs w:val="28"/>
          <w:lang w:val="az-Latn-AZ"/>
        </w:rPr>
        <w:t xml:space="preserve">Aksiyanın qalibləri SMS-i aldıqdan sonra </w:t>
      </w:r>
      <w:r w:rsidR="0009366F" w:rsidRPr="00005859">
        <w:rPr>
          <w:bCs/>
          <w:sz w:val="28"/>
          <w:szCs w:val="28"/>
          <w:lang w:val="az-Latn-AZ"/>
        </w:rPr>
        <w:t>30</w:t>
      </w:r>
      <w:r w:rsidRPr="00005859">
        <w:rPr>
          <w:bCs/>
          <w:sz w:val="28"/>
          <w:szCs w:val="28"/>
          <w:lang w:val="az-Latn-AZ"/>
        </w:rPr>
        <w:t xml:space="preserve"> gün ərzində hədiyyələri almaq üçün aşağıdakı ünvana müraciət edə bilərlər: Azərbaycan R</w:t>
      </w:r>
      <w:r w:rsidR="00F5481A" w:rsidRPr="00005859">
        <w:rPr>
          <w:bCs/>
          <w:sz w:val="28"/>
          <w:szCs w:val="28"/>
          <w:lang w:val="az-Latn-AZ"/>
        </w:rPr>
        <w:t>e</w:t>
      </w:r>
      <w:r w:rsidRPr="00005859">
        <w:rPr>
          <w:bCs/>
          <w:sz w:val="28"/>
          <w:szCs w:val="28"/>
          <w:lang w:val="az-Latn-AZ"/>
        </w:rPr>
        <w:t xml:space="preserve">spublikası, Bakı şəhəri, </w:t>
      </w:r>
      <w:r w:rsidR="0009366F" w:rsidRPr="00005859">
        <w:rPr>
          <w:bCs/>
          <w:sz w:val="28"/>
          <w:szCs w:val="28"/>
          <w:lang w:val="az-Latn-AZ"/>
        </w:rPr>
        <w:t>Port Baku Tower II</w:t>
      </w:r>
      <w:r w:rsidRPr="00005859">
        <w:rPr>
          <w:bCs/>
          <w:sz w:val="28"/>
          <w:szCs w:val="28"/>
          <w:lang w:val="az-Latn-AZ"/>
        </w:rPr>
        <w:t>. Mükafatı almaq üçün qalib</w:t>
      </w:r>
      <w:r w:rsidR="00DD0E9F" w:rsidRPr="00005859">
        <w:rPr>
          <w:bCs/>
          <w:sz w:val="28"/>
          <w:szCs w:val="28"/>
          <w:lang w:val="az-Latn-AZ"/>
        </w:rPr>
        <w:t xml:space="preserve"> gələn şəxs</w:t>
      </w:r>
      <w:r w:rsidRPr="00005859">
        <w:rPr>
          <w:bCs/>
          <w:sz w:val="28"/>
          <w:szCs w:val="28"/>
          <w:lang w:val="az-Latn-AZ"/>
        </w:rPr>
        <w:t xml:space="preserve"> şəxsiyyət vəsiqəsini, </w:t>
      </w:r>
      <w:r w:rsidR="00C40879" w:rsidRPr="00005859">
        <w:rPr>
          <w:bCs/>
          <w:sz w:val="28"/>
          <w:szCs w:val="28"/>
          <w:lang w:val="az-Latn-AZ"/>
        </w:rPr>
        <w:t>SMS bildirişi, və Umico Bonus kartını (fiziki və ya rəqəmsal) təqdim etməlidir.</w:t>
      </w:r>
    </w:p>
    <w:p w14:paraId="7702E18A" w14:textId="62EEDD93" w:rsidR="005741AF" w:rsidRPr="00005859" w:rsidRDefault="005741AF" w:rsidP="00C12FB8">
      <w:pPr>
        <w:jc w:val="both"/>
        <w:rPr>
          <w:bCs/>
          <w:sz w:val="28"/>
          <w:szCs w:val="28"/>
          <w:lang w:val="az-Latn-AZ"/>
        </w:rPr>
      </w:pPr>
    </w:p>
    <w:p w14:paraId="2B0080B0" w14:textId="297637B4" w:rsidR="00C801DC" w:rsidRPr="00005859" w:rsidRDefault="00C801DC" w:rsidP="00C801DC">
      <w:pPr>
        <w:jc w:val="both"/>
        <w:rPr>
          <w:bCs/>
          <w:sz w:val="28"/>
          <w:szCs w:val="28"/>
          <w:lang w:val="az-Latn-AZ"/>
        </w:rPr>
      </w:pPr>
      <w:r w:rsidRPr="00005859">
        <w:rPr>
          <w:bCs/>
          <w:sz w:val="28"/>
          <w:szCs w:val="28"/>
          <w:lang w:val="az-Latn-AZ"/>
        </w:rPr>
        <w:t>Təqdim olunan məlumatlar yoxla</w:t>
      </w:r>
      <w:r w:rsidR="004F7795" w:rsidRPr="00005859">
        <w:rPr>
          <w:bCs/>
          <w:sz w:val="28"/>
          <w:szCs w:val="28"/>
          <w:lang w:val="az-Latn-AZ"/>
        </w:rPr>
        <w:t>n</w:t>
      </w:r>
      <w:r w:rsidRPr="00005859">
        <w:rPr>
          <w:bCs/>
          <w:sz w:val="28"/>
          <w:szCs w:val="28"/>
          <w:lang w:val="az-Latn-AZ"/>
        </w:rPr>
        <w:t>ı</w:t>
      </w:r>
      <w:r w:rsidR="004F7795" w:rsidRPr="00005859">
        <w:rPr>
          <w:bCs/>
          <w:sz w:val="28"/>
          <w:szCs w:val="28"/>
          <w:lang w:val="az-Latn-AZ"/>
        </w:rPr>
        <w:t>ldı</w:t>
      </w:r>
      <w:r w:rsidRPr="00005859">
        <w:rPr>
          <w:bCs/>
          <w:sz w:val="28"/>
          <w:szCs w:val="28"/>
          <w:lang w:val="az-Latn-AZ"/>
        </w:rPr>
        <w:t>qdan və uduş təsdiq e</w:t>
      </w:r>
      <w:r w:rsidR="00F5481A" w:rsidRPr="00005859">
        <w:rPr>
          <w:bCs/>
          <w:sz w:val="28"/>
          <w:szCs w:val="28"/>
          <w:lang w:val="az-Latn-AZ"/>
        </w:rPr>
        <w:t>dil</w:t>
      </w:r>
      <w:r w:rsidRPr="00005859">
        <w:rPr>
          <w:bCs/>
          <w:sz w:val="28"/>
          <w:szCs w:val="28"/>
          <w:lang w:val="az-Latn-AZ"/>
        </w:rPr>
        <w:t xml:space="preserve">dikdən sonra </w:t>
      </w:r>
      <w:r w:rsidR="004F7795" w:rsidRPr="00005859">
        <w:rPr>
          <w:bCs/>
          <w:sz w:val="28"/>
          <w:szCs w:val="28"/>
          <w:lang w:val="az-Latn-AZ"/>
        </w:rPr>
        <w:t xml:space="preserve">mükafat təhvil-təslim aktı </w:t>
      </w:r>
      <w:r w:rsidRPr="00005859">
        <w:rPr>
          <w:bCs/>
          <w:sz w:val="28"/>
          <w:szCs w:val="28"/>
          <w:lang w:val="az-Latn-AZ"/>
        </w:rPr>
        <w:t>əsasında</w:t>
      </w:r>
      <w:r w:rsidR="004F7795" w:rsidRPr="00005859">
        <w:rPr>
          <w:bCs/>
          <w:sz w:val="28"/>
          <w:szCs w:val="28"/>
          <w:lang w:val="az-Latn-AZ"/>
        </w:rPr>
        <w:t xml:space="preserve"> qalibə</w:t>
      </w:r>
      <w:r w:rsidRPr="00005859">
        <w:rPr>
          <w:bCs/>
          <w:sz w:val="28"/>
          <w:szCs w:val="28"/>
          <w:lang w:val="az-Latn-AZ"/>
        </w:rPr>
        <w:t xml:space="preserve"> verilir.</w:t>
      </w:r>
    </w:p>
    <w:p w14:paraId="4D8A44D3" w14:textId="60E89502" w:rsidR="00C801DC" w:rsidRPr="00005859" w:rsidRDefault="00C801DC" w:rsidP="00C801DC">
      <w:pPr>
        <w:jc w:val="both"/>
        <w:rPr>
          <w:bCs/>
          <w:sz w:val="28"/>
          <w:szCs w:val="28"/>
          <w:lang w:val="az-Latn-AZ"/>
        </w:rPr>
      </w:pPr>
      <w:r w:rsidRPr="00005859">
        <w:rPr>
          <w:bCs/>
          <w:sz w:val="28"/>
          <w:szCs w:val="28"/>
          <w:lang w:val="az-Latn-AZ"/>
        </w:rPr>
        <w:t xml:space="preserve">Qalib </w:t>
      </w:r>
      <w:r w:rsidR="0009366F" w:rsidRPr="00005859">
        <w:rPr>
          <w:bCs/>
          <w:sz w:val="28"/>
          <w:szCs w:val="28"/>
          <w:lang w:val="az-Latn-AZ"/>
        </w:rPr>
        <w:t>3</w:t>
      </w:r>
      <w:r w:rsidRPr="00005859">
        <w:rPr>
          <w:bCs/>
          <w:sz w:val="28"/>
          <w:szCs w:val="28"/>
          <w:lang w:val="az-Latn-AZ"/>
        </w:rPr>
        <w:t>0 gün ərzində hədiyyəni götürməyə gəlməzsə, hədiyyə Təşkilatçının ixtiyarında qalır.</w:t>
      </w:r>
    </w:p>
    <w:p w14:paraId="48EFF49E" w14:textId="77777777" w:rsidR="00EC0885" w:rsidRPr="00005859" w:rsidRDefault="00EC0885" w:rsidP="00C12FB8">
      <w:pPr>
        <w:jc w:val="both"/>
        <w:rPr>
          <w:sz w:val="28"/>
          <w:szCs w:val="28"/>
          <w:lang w:val="az-Latn-AZ"/>
        </w:rPr>
      </w:pPr>
    </w:p>
    <w:p w14:paraId="6A22B16A" w14:textId="77777777" w:rsidR="008F612F" w:rsidRPr="00005859" w:rsidRDefault="008F612F" w:rsidP="008F612F">
      <w:pPr>
        <w:pStyle w:val="a"/>
        <w:jc w:val="center"/>
        <w:rPr>
          <w:rFonts w:ascii="Times New Roman" w:hAnsi="Times New Roman" w:cs="Times New Roman"/>
          <w:b/>
          <w:lang w:val="az-Latn-AZ"/>
        </w:rPr>
      </w:pPr>
    </w:p>
    <w:p w14:paraId="23B91BE6" w14:textId="087ADDFF" w:rsidR="00C0680D" w:rsidRPr="00005859" w:rsidRDefault="00C0680D" w:rsidP="008F612F">
      <w:pPr>
        <w:pStyle w:val="a"/>
        <w:rPr>
          <w:rFonts w:ascii="Times New Roman" w:hAnsi="Times New Roman" w:cs="Times New Roman"/>
          <w:lang w:val="az-Latn-AZ"/>
        </w:rPr>
      </w:pPr>
    </w:p>
    <w:sectPr w:rsidR="00C0680D" w:rsidRPr="00005859" w:rsidSect="00C45A0A">
      <w:pgSz w:w="11900" w:h="16840"/>
      <w:pgMar w:top="1134" w:right="1552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C017A"/>
    <w:multiLevelType w:val="hybridMultilevel"/>
    <w:tmpl w:val="39FCC8FE"/>
    <w:lvl w:ilvl="0" w:tplc="F51CFD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01925"/>
    <w:multiLevelType w:val="hybridMultilevel"/>
    <w:tmpl w:val="8E1AD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230D9"/>
    <w:multiLevelType w:val="hybridMultilevel"/>
    <w:tmpl w:val="BAE45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97C07"/>
    <w:multiLevelType w:val="hybridMultilevel"/>
    <w:tmpl w:val="D15E7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8561E"/>
    <w:multiLevelType w:val="hybridMultilevel"/>
    <w:tmpl w:val="DE2CCDEA"/>
    <w:lvl w:ilvl="0" w:tplc="D04225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00982"/>
    <w:multiLevelType w:val="hybridMultilevel"/>
    <w:tmpl w:val="9F983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86A8B"/>
    <w:multiLevelType w:val="hybridMultilevel"/>
    <w:tmpl w:val="7B6411F6"/>
    <w:lvl w:ilvl="0" w:tplc="E7F8D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5A4770"/>
    <w:multiLevelType w:val="hybridMultilevel"/>
    <w:tmpl w:val="2D961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617A1"/>
    <w:multiLevelType w:val="hybridMultilevel"/>
    <w:tmpl w:val="4614C4E8"/>
    <w:lvl w:ilvl="0" w:tplc="389E72D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F1E7D6A"/>
    <w:multiLevelType w:val="hybridMultilevel"/>
    <w:tmpl w:val="CA8E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F13D9"/>
    <w:multiLevelType w:val="hybridMultilevel"/>
    <w:tmpl w:val="F446A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02D6E"/>
    <w:multiLevelType w:val="hybridMultilevel"/>
    <w:tmpl w:val="5644D0DE"/>
    <w:lvl w:ilvl="0" w:tplc="389E72D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7E14B47"/>
    <w:multiLevelType w:val="hybridMultilevel"/>
    <w:tmpl w:val="C0ECD274"/>
    <w:lvl w:ilvl="0" w:tplc="47224A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96D5C"/>
    <w:multiLevelType w:val="hybridMultilevel"/>
    <w:tmpl w:val="0F686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278507">
    <w:abstractNumId w:val="7"/>
  </w:num>
  <w:num w:numId="2" w16cid:durableId="1213272291">
    <w:abstractNumId w:val="4"/>
  </w:num>
  <w:num w:numId="3" w16cid:durableId="1764912944">
    <w:abstractNumId w:val="2"/>
  </w:num>
  <w:num w:numId="4" w16cid:durableId="677578762">
    <w:abstractNumId w:val="0"/>
  </w:num>
  <w:num w:numId="5" w16cid:durableId="514420062">
    <w:abstractNumId w:val="13"/>
  </w:num>
  <w:num w:numId="6" w16cid:durableId="1878156988">
    <w:abstractNumId w:val="6"/>
  </w:num>
  <w:num w:numId="7" w16cid:durableId="773936891">
    <w:abstractNumId w:val="10"/>
  </w:num>
  <w:num w:numId="8" w16cid:durableId="353583372">
    <w:abstractNumId w:val="5"/>
  </w:num>
  <w:num w:numId="9" w16cid:durableId="142475907">
    <w:abstractNumId w:val="11"/>
  </w:num>
  <w:num w:numId="10" w16cid:durableId="598567099">
    <w:abstractNumId w:val="12"/>
  </w:num>
  <w:num w:numId="11" w16cid:durableId="524900482">
    <w:abstractNumId w:val="3"/>
  </w:num>
  <w:num w:numId="12" w16cid:durableId="30542202">
    <w:abstractNumId w:val="8"/>
  </w:num>
  <w:num w:numId="13" w16cid:durableId="1283658363">
    <w:abstractNumId w:val="9"/>
  </w:num>
  <w:num w:numId="14" w16cid:durableId="489715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28"/>
    <w:rsid w:val="00003377"/>
    <w:rsid w:val="000039FC"/>
    <w:rsid w:val="00005859"/>
    <w:rsid w:val="000144D8"/>
    <w:rsid w:val="00026289"/>
    <w:rsid w:val="000357F4"/>
    <w:rsid w:val="00037DD0"/>
    <w:rsid w:val="000545D3"/>
    <w:rsid w:val="00055236"/>
    <w:rsid w:val="00070377"/>
    <w:rsid w:val="00073608"/>
    <w:rsid w:val="000913C5"/>
    <w:rsid w:val="0009366F"/>
    <w:rsid w:val="000968CC"/>
    <w:rsid w:val="000A66CB"/>
    <w:rsid w:val="000B305E"/>
    <w:rsid w:val="000C64F5"/>
    <w:rsid w:val="000D7619"/>
    <w:rsid w:val="00101129"/>
    <w:rsid w:val="001131F8"/>
    <w:rsid w:val="0013031A"/>
    <w:rsid w:val="00131908"/>
    <w:rsid w:val="00140DD1"/>
    <w:rsid w:val="00146611"/>
    <w:rsid w:val="0014734E"/>
    <w:rsid w:val="00147F93"/>
    <w:rsid w:val="0015530D"/>
    <w:rsid w:val="00157690"/>
    <w:rsid w:val="00185D3B"/>
    <w:rsid w:val="001A4AD9"/>
    <w:rsid w:val="001C063C"/>
    <w:rsid w:val="001C1BCE"/>
    <w:rsid w:val="001D2BD1"/>
    <w:rsid w:val="001D47A3"/>
    <w:rsid w:val="00211514"/>
    <w:rsid w:val="00211783"/>
    <w:rsid w:val="00223069"/>
    <w:rsid w:val="00230705"/>
    <w:rsid w:val="00231AAE"/>
    <w:rsid w:val="002361E8"/>
    <w:rsid w:val="002367E6"/>
    <w:rsid w:val="00237C3F"/>
    <w:rsid w:val="00242649"/>
    <w:rsid w:val="0027097D"/>
    <w:rsid w:val="002741B9"/>
    <w:rsid w:val="002915C0"/>
    <w:rsid w:val="002A31AF"/>
    <w:rsid w:val="002C07CC"/>
    <w:rsid w:val="002C5317"/>
    <w:rsid w:val="002D0628"/>
    <w:rsid w:val="002F3C75"/>
    <w:rsid w:val="003341A2"/>
    <w:rsid w:val="00352F9C"/>
    <w:rsid w:val="00354E91"/>
    <w:rsid w:val="003556C5"/>
    <w:rsid w:val="003868F2"/>
    <w:rsid w:val="003957B6"/>
    <w:rsid w:val="003B7622"/>
    <w:rsid w:val="003B773D"/>
    <w:rsid w:val="003D3A1D"/>
    <w:rsid w:val="003D6A8B"/>
    <w:rsid w:val="003F46D7"/>
    <w:rsid w:val="00400BAC"/>
    <w:rsid w:val="004149C2"/>
    <w:rsid w:val="00424F52"/>
    <w:rsid w:val="004279A5"/>
    <w:rsid w:val="00450591"/>
    <w:rsid w:val="00491315"/>
    <w:rsid w:val="0049183C"/>
    <w:rsid w:val="004A0590"/>
    <w:rsid w:val="004A77A6"/>
    <w:rsid w:val="004C45CD"/>
    <w:rsid w:val="004D62F0"/>
    <w:rsid w:val="004E0990"/>
    <w:rsid w:val="004F496E"/>
    <w:rsid w:val="004F49F7"/>
    <w:rsid w:val="004F7147"/>
    <w:rsid w:val="004F7795"/>
    <w:rsid w:val="0053181B"/>
    <w:rsid w:val="005415F7"/>
    <w:rsid w:val="0054438F"/>
    <w:rsid w:val="00544AB5"/>
    <w:rsid w:val="0056066E"/>
    <w:rsid w:val="005741AF"/>
    <w:rsid w:val="0058237E"/>
    <w:rsid w:val="005B7DDA"/>
    <w:rsid w:val="005C7728"/>
    <w:rsid w:val="005D2276"/>
    <w:rsid w:val="005D6FDA"/>
    <w:rsid w:val="005E5B33"/>
    <w:rsid w:val="0061753B"/>
    <w:rsid w:val="00633586"/>
    <w:rsid w:val="00634B0F"/>
    <w:rsid w:val="00636DCD"/>
    <w:rsid w:val="00640D53"/>
    <w:rsid w:val="00655872"/>
    <w:rsid w:val="00655DD8"/>
    <w:rsid w:val="006569F1"/>
    <w:rsid w:val="00657849"/>
    <w:rsid w:val="00666FBD"/>
    <w:rsid w:val="00684665"/>
    <w:rsid w:val="006968B9"/>
    <w:rsid w:val="006B420A"/>
    <w:rsid w:val="006B4DAC"/>
    <w:rsid w:val="006B4E13"/>
    <w:rsid w:val="006B6D3E"/>
    <w:rsid w:val="006D4624"/>
    <w:rsid w:val="006E790C"/>
    <w:rsid w:val="006F746B"/>
    <w:rsid w:val="00714A65"/>
    <w:rsid w:val="00716650"/>
    <w:rsid w:val="0071715E"/>
    <w:rsid w:val="00722C6A"/>
    <w:rsid w:val="00732468"/>
    <w:rsid w:val="00732A7B"/>
    <w:rsid w:val="0073729B"/>
    <w:rsid w:val="00771B4D"/>
    <w:rsid w:val="007B4BC3"/>
    <w:rsid w:val="007D1305"/>
    <w:rsid w:val="007D7752"/>
    <w:rsid w:val="007F742B"/>
    <w:rsid w:val="00802D23"/>
    <w:rsid w:val="00805ADE"/>
    <w:rsid w:val="00805E44"/>
    <w:rsid w:val="0085078B"/>
    <w:rsid w:val="00874326"/>
    <w:rsid w:val="00874457"/>
    <w:rsid w:val="00874E37"/>
    <w:rsid w:val="00882747"/>
    <w:rsid w:val="008A3B52"/>
    <w:rsid w:val="008C0AF0"/>
    <w:rsid w:val="008F612F"/>
    <w:rsid w:val="009019F4"/>
    <w:rsid w:val="00926EF9"/>
    <w:rsid w:val="00930D58"/>
    <w:rsid w:val="00941A3C"/>
    <w:rsid w:val="00964CF4"/>
    <w:rsid w:val="00966B87"/>
    <w:rsid w:val="009733B9"/>
    <w:rsid w:val="009956DA"/>
    <w:rsid w:val="009A1831"/>
    <w:rsid w:val="009A1E1D"/>
    <w:rsid w:val="009A3F10"/>
    <w:rsid w:val="009B010F"/>
    <w:rsid w:val="009D037F"/>
    <w:rsid w:val="009E2EE0"/>
    <w:rsid w:val="00A14FD6"/>
    <w:rsid w:val="00A329F5"/>
    <w:rsid w:val="00A52F9A"/>
    <w:rsid w:val="00A60B78"/>
    <w:rsid w:val="00A75E0B"/>
    <w:rsid w:val="00A76F80"/>
    <w:rsid w:val="00A902C1"/>
    <w:rsid w:val="00A90DED"/>
    <w:rsid w:val="00AA6B4A"/>
    <w:rsid w:val="00AA7D75"/>
    <w:rsid w:val="00AB7311"/>
    <w:rsid w:val="00AB798C"/>
    <w:rsid w:val="00AB7B2D"/>
    <w:rsid w:val="00AD453B"/>
    <w:rsid w:val="00AD51B5"/>
    <w:rsid w:val="00AF5EE0"/>
    <w:rsid w:val="00B0273D"/>
    <w:rsid w:val="00B24DD9"/>
    <w:rsid w:val="00B33DB1"/>
    <w:rsid w:val="00B622AC"/>
    <w:rsid w:val="00B71E9E"/>
    <w:rsid w:val="00B77040"/>
    <w:rsid w:val="00B92777"/>
    <w:rsid w:val="00B968F5"/>
    <w:rsid w:val="00BA6571"/>
    <w:rsid w:val="00BA7D48"/>
    <w:rsid w:val="00BB1A4B"/>
    <w:rsid w:val="00BB1A9F"/>
    <w:rsid w:val="00BC6398"/>
    <w:rsid w:val="00BD09E9"/>
    <w:rsid w:val="00BE0B62"/>
    <w:rsid w:val="00BF3B0A"/>
    <w:rsid w:val="00C05DCC"/>
    <w:rsid w:val="00C0680D"/>
    <w:rsid w:val="00C12FB8"/>
    <w:rsid w:val="00C13ACE"/>
    <w:rsid w:val="00C16B42"/>
    <w:rsid w:val="00C20348"/>
    <w:rsid w:val="00C260E3"/>
    <w:rsid w:val="00C37C56"/>
    <w:rsid w:val="00C40879"/>
    <w:rsid w:val="00C45A0A"/>
    <w:rsid w:val="00C50D9C"/>
    <w:rsid w:val="00C52BE4"/>
    <w:rsid w:val="00C55199"/>
    <w:rsid w:val="00C73CC2"/>
    <w:rsid w:val="00C801DC"/>
    <w:rsid w:val="00C82A8D"/>
    <w:rsid w:val="00C87F25"/>
    <w:rsid w:val="00CA37A3"/>
    <w:rsid w:val="00D32171"/>
    <w:rsid w:val="00D4624E"/>
    <w:rsid w:val="00D50E62"/>
    <w:rsid w:val="00D510C2"/>
    <w:rsid w:val="00D71E90"/>
    <w:rsid w:val="00D73ECD"/>
    <w:rsid w:val="00D7514F"/>
    <w:rsid w:val="00D809C1"/>
    <w:rsid w:val="00D82A39"/>
    <w:rsid w:val="00D938AE"/>
    <w:rsid w:val="00DB38DD"/>
    <w:rsid w:val="00DB4CAC"/>
    <w:rsid w:val="00DB53F1"/>
    <w:rsid w:val="00DC5FA6"/>
    <w:rsid w:val="00DD0E9F"/>
    <w:rsid w:val="00DD5207"/>
    <w:rsid w:val="00DE76D1"/>
    <w:rsid w:val="00E246BB"/>
    <w:rsid w:val="00E5232A"/>
    <w:rsid w:val="00E91509"/>
    <w:rsid w:val="00E97C7D"/>
    <w:rsid w:val="00EA0C71"/>
    <w:rsid w:val="00EB3B17"/>
    <w:rsid w:val="00EC0885"/>
    <w:rsid w:val="00EE4EF0"/>
    <w:rsid w:val="00EF09D1"/>
    <w:rsid w:val="00F040CD"/>
    <w:rsid w:val="00F21FC3"/>
    <w:rsid w:val="00F30DE2"/>
    <w:rsid w:val="00F45121"/>
    <w:rsid w:val="00F52118"/>
    <w:rsid w:val="00F5481A"/>
    <w:rsid w:val="00F73784"/>
    <w:rsid w:val="00F74511"/>
    <w:rsid w:val="00F86413"/>
    <w:rsid w:val="00F922C4"/>
    <w:rsid w:val="00FB72D2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FCE91C"/>
  <w14:defaultImageDpi w14:val="32767"/>
  <w15:chartTrackingRefBased/>
  <w15:docId w15:val="{7EEDF4E2-2B6F-3A4D-8CBE-9D0963EF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A65"/>
    <w:rPr>
      <w:rFonts w:ascii="Times New Roman" w:eastAsia="Times New Roman" w:hAnsi="Times New Roman" w:cs="Times New Roman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5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4A65"/>
    <w:pPr>
      <w:ind w:left="720"/>
      <w:contextualSpacing/>
    </w:pPr>
  </w:style>
  <w:style w:type="paragraph" w:customStyle="1" w:styleId="a">
    <w:name w:val="Текстовый блок"/>
    <w:rsid w:val="000357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m-2256494738957194370fontstyle23">
    <w:name w:val="m_-2256494738957194370fontstyle23"/>
    <w:basedOn w:val="DefaultParagraphFont"/>
    <w:rsid w:val="000357F4"/>
  </w:style>
  <w:style w:type="character" w:styleId="Hyperlink">
    <w:name w:val="Hyperlink"/>
    <w:basedOn w:val="DefaultParagraphFont"/>
    <w:uiPriority w:val="99"/>
    <w:semiHidden/>
    <w:unhideWhenUsed/>
    <w:rsid w:val="002367E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67E6"/>
    <w:rPr>
      <w:color w:val="954F72"/>
      <w:u w:val="single"/>
    </w:rPr>
  </w:style>
  <w:style w:type="paragraph" w:customStyle="1" w:styleId="msonormal0">
    <w:name w:val="msonormal"/>
    <w:basedOn w:val="Normal"/>
    <w:rsid w:val="002367E6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23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Normal"/>
    <w:rsid w:val="0023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"/>
    <w:rsid w:val="00D51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Normal"/>
    <w:rsid w:val="000A6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11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5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5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C260E3"/>
    <w:rPr>
      <w:rFonts w:ascii="Times New Roman" w:eastAsia="Times New Roman" w:hAnsi="Times New Roman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0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040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Normal"/>
    <w:link w:val="TitleChar"/>
    <w:uiPriority w:val="10"/>
    <w:qFormat/>
    <w:rsid w:val="00E915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50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E915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91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0701">
          <w:marLeft w:val="0"/>
          <w:marRight w:val="0"/>
          <w:marTop w:val="27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Varenikova</dc:creator>
  <cp:keywords/>
  <dc:description/>
  <cp:lastModifiedBy>Sabnam S. Rahmanova</cp:lastModifiedBy>
  <cp:revision>6</cp:revision>
  <cp:lastPrinted>2020-01-07T11:32:00Z</cp:lastPrinted>
  <dcterms:created xsi:type="dcterms:W3CDTF">2024-11-26T13:50:00Z</dcterms:created>
  <dcterms:modified xsi:type="dcterms:W3CDTF">2024-11-29T08:23:00Z</dcterms:modified>
</cp:coreProperties>
</file>